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7F" w:rsidRPr="000471CF" w:rsidRDefault="007C2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B7F" w:rsidRPr="000471CF" w:rsidRDefault="00952CA5">
      <w:pPr>
        <w:spacing w:after="27"/>
        <w:jc w:val="right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84"/>
        <w:ind w:right="89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Przedszkole nr 1 w Łęczycy  </w:t>
      </w:r>
    </w:p>
    <w:p w:rsidR="007C2B7F" w:rsidRPr="000471CF" w:rsidRDefault="00952CA5">
      <w:pPr>
        <w:spacing w:after="55"/>
        <w:ind w:left="29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216"/>
        <w:ind w:left="252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348"/>
        <w:ind w:left="252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265"/>
        <w:ind w:left="28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0"/>
        <w:ind w:left="29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0"/>
        <w:ind w:left="29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0"/>
        <w:ind w:left="29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0471CF" w:rsidRDefault="00952CA5">
      <w:pPr>
        <w:spacing w:after="0"/>
        <w:ind w:left="29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1629F9" w:rsidRDefault="007C2B7F" w:rsidP="001629F9">
      <w:pPr>
        <w:spacing w:after="257"/>
        <w:ind w:left="297"/>
        <w:jc w:val="center"/>
        <w:rPr>
          <w:rFonts w:ascii="Times New Roman" w:hAnsi="Times New Roman" w:cs="Times New Roman"/>
          <w:sz w:val="72"/>
          <w:szCs w:val="72"/>
        </w:rPr>
      </w:pPr>
    </w:p>
    <w:p w:rsidR="007C2B7F" w:rsidRPr="001629F9" w:rsidRDefault="00952CA5" w:rsidP="001629F9">
      <w:pPr>
        <w:spacing w:after="0"/>
        <w:ind w:left="205" w:hanging="10"/>
        <w:jc w:val="center"/>
        <w:rPr>
          <w:rFonts w:ascii="Times New Roman" w:hAnsi="Times New Roman" w:cs="Times New Roman"/>
          <w:sz w:val="72"/>
          <w:szCs w:val="72"/>
        </w:rPr>
      </w:pPr>
      <w:r w:rsidRPr="001629F9">
        <w:rPr>
          <w:rFonts w:ascii="Times New Roman" w:eastAsia="Times New Roman" w:hAnsi="Times New Roman" w:cs="Times New Roman"/>
          <w:b/>
          <w:color w:val="2F5496"/>
          <w:sz w:val="72"/>
          <w:szCs w:val="72"/>
        </w:rPr>
        <w:t>PLAN PRACY</w:t>
      </w:r>
    </w:p>
    <w:p w:rsidR="007C2B7F" w:rsidRPr="001629F9" w:rsidRDefault="00952CA5" w:rsidP="001629F9">
      <w:pPr>
        <w:spacing w:after="0"/>
        <w:ind w:left="205" w:right="2" w:hanging="10"/>
        <w:jc w:val="center"/>
        <w:rPr>
          <w:rFonts w:ascii="Times New Roman" w:hAnsi="Times New Roman" w:cs="Times New Roman"/>
          <w:sz w:val="72"/>
          <w:szCs w:val="72"/>
        </w:rPr>
      </w:pPr>
      <w:r w:rsidRPr="001629F9">
        <w:rPr>
          <w:rFonts w:ascii="Times New Roman" w:eastAsia="Times New Roman" w:hAnsi="Times New Roman" w:cs="Times New Roman"/>
          <w:b/>
          <w:color w:val="2F5496"/>
          <w:sz w:val="72"/>
          <w:szCs w:val="72"/>
        </w:rPr>
        <w:t>PRZEDSZKOLA</w:t>
      </w:r>
    </w:p>
    <w:p w:rsidR="007C2B7F" w:rsidRPr="001629F9" w:rsidRDefault="007C2B7F" w:rsidP="001629F9">
      <w:pPr>
        <w:spacing w:after="0"/>
        <w:ind w:left="377"/>
        <w:jc w:val="center"/>
        <w:rPr>
          <w:rFonts w:ascii="Times New Roman" w:hAnsi="Times New Roman" w:cs="Times New Roman"/>
          <w:sz w:val="72"/>
          <w:szCs w:val="72"/>
        </w:rPr>
      </w:pPr>
    </w:p>
    <w:p w:rsidR="007C2B7F" w:rsidRPr="001629F9" w:rsidRDefault="00952CA5" w:rsidP="001629F9">
      <w:pPr>
        <w:spacing w:after="0"/>
        <w:ind w:left="1076"/>
        <w:jc w:val="center"/>
        <w:rPr>
          <w:rFonts w:ascii="Times New Roman" w:hAnsi="Times New Roman" w:cs="Times New Roman"/>
          <w:sz w:val="72"/>
          <w:szCs w:val="72"/>
        </w:rPr>
      </w:pPr>
      <w:r w:rsidRPr="001629F9">
        <w:rPr>
          <w:rFonts w:ascii="Times New Roman" w:eastAsia="Times New Roman" w:hAnsi="Times New Roman" w:cs="Times New Roman"/>
          <w:b/>
          <w:color w:val="2F5496"/>
          <w:sz w:val="72"/>
          <w:szCs w:val="72"/>
        </w:rPr>
        <w:t>na rok szkolny  202</w:t>
      </w:r>
      <w:r w:rsidR="008519B4">
        <w:rPr>
          <w:rFonts w:ascii="Times New Roman" w:eastAsia="Times New Roman" w:hAnsi="Times New Roman" w:cs="Times New Roman"/>
          <w:b/>
          <w:color w:val="2F5496"/>
          <w:sz w:val="72"/>
          <w:szCs w:val="72"/>
        </w:rPr>
        <w:t>4</w:t>
      </w:r>
      <w:r w:rsidRPr="001629F9">
        <w:rPr>
          <w:rFonts w:ascii="Times New Roman" w:eastAsia="Times New Roman" w:hAnsi="Times New Roman" w:cs="Times New Roman"/>
          <w:b/>
          <w:color w:val="2F5496"/>
          <w:sz w:val="72"/>
          <w:szCs w:val="72"/>
        </w:rPr>
        <w:t>-202</w:t>
      </w:r>
      <w:r w:rsidR="008519B4">
        <w:rPr>
          <w:rFonts w:ascii="Times New Roman" w:eastAsia="Times New Roman" w:hAnsi="Times New Roman" w:cs="Times New Roman"/>
          <w:b/>
          <w:color w:val="2F5496"/>
          <w:sz w:val="72"/>
          <w:szCs w:val="72"/>
        </w:rPr>
        <w:t>5</w:t>
      </w:r>
    </w:p>
    <w:p w:rsidR="007C2B7F" w:rsidRPr="000471CF" w:rsidRDefault="00952CA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213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216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213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216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B7F" w:rsidRPr="000471CF" w:rsidRDefault="00952CA5">
      <w:pPr>
        <w:spacing w:after="216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070" w:rsidRPr="001629F9" w:rsidRDefault="00E21070" w:rsidP="001629F9">
      <w:pPr>
        <w:spacing w:after="213"/>
        <w:rPr>
          <w:rFonts w:ascii="Times New Roman" w:hAnsi="Times New Roman" w:cs="Times New Roman"/>
          <w:sz w:val="24"/>
          <w:szCs w:val="24"/>
        </w:rPr>
      </w:pPr>
    </w:p>
    <w:p w:rsidR="00E21070" w:rsidRPr="000471CF" w:rsidRDefault="00E21070">
      <w:pPr>
        <w:spacing w:after="0"/>
        <w:ind w:left="54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0"/>
        <w:ind w:left="54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0"/>
        <w:ind w:left="54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 w:rsidP="001629F9">
      <w:pPr>
        <w:spacing w:after="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58658C" w:rsidRDefault="0058658C">
      <w:pPr>
        <w:spacing w:after="0"/>
        <w:ind w:left="54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7C2B7F" w:rsidRPr="000471CF" w:rsidRDefault="00952CA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lastRenderedPageBreak/>
        <w:t xml:space="preserve">PODSTAWY PRAWNE </w:t>
      </w:r>
    </w:p>
    <w:p w:rsidR="007C2B7F" w:rsidRPr="000471CF" w:rsidRDefault="00952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2B7F" w:rsidRPr="005C2337" w:rsidRDefault="00952CA5">
      <w:pPr>
        <w:numPr>
          <w:ilvl w:val="0"/>
          <w:numId w:val="1"/>
        </w:numPr>
        <w:spacing w:after="4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Statut Przedszkola </w:t>
      </w:r>
    </w:p>
    <w:p w:rsidR="007C2B7F" w:rsidRPr="005C2337" w:rsidRDefault="00952CA5">
      <w:pPr>
        <w:numPr>
          <w:ilvl w:val="0"/>
          <w:numId w:val="1"/>
        </w:numPr>
        <w:spacing w:after="4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Wnioski z nadzoru pedagogicznego sprawowanego w roku szkolnym 202</w:t>
      </w:r>
      <w:r w:rsidR="005C2337"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/2</w:t>
      </w:r>
      <w:r w:rsidR="00A5743D"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02</w:t>
      </w:r>
      <w:r w:rsidR="005C2337"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</w:p>
    <w:p w:rsidR="007C2B7F" w:rsidRPr="005C2337" w:rsidRDefault="00952CA5">
      <w:pPr>
        <w:numPr>
          <w:ilvl w:val="0"/>
          <w:numId w:val="1"/>
        </w:numPr>
        <w:spacing w:after="65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Kierunki realizacji polityki oświatowej państwa ustalone na rok 202</w:t>
      </w:r>
      <w:r w:rsidR="005C2337"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/2</w:t>
      </w:r>
      <w:r w:rsidR="00A5743D"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02</w:t>
      </w:r>
      <w:r w:rsidR="005C2337"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</w:p>
    <w:p w:rsidR="007C2B7F" w:rsidRPr="004A780D" w:rsidRDefault="00952CA5">
      <w:pPr>
        <w:numPr>
          <w:ilvl w:val="0"/>
          <w:numId w:val="1"/>
        </w:numPr>
        <w:spacing w:after="59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4A780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Ustawa z dnia 14 grudnia 2016 r. prawo oświatowe (Dz. U. z 202</w:t>
      </w:r>
      <w:r w:rsidR="004A780D" w:rsidRPr="004A780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4A780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r., poz. 9</w:t>
      </w:r>
      <w:r w:rsidR="004A780D" w:rsidRPr="004A780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0</w:t>
      </w:r>
      <w:r w:rsidRPr="004A780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0) </w:t>
      </w:r>
    </w:p>
    <w:p w:rsidR="007C2B7F" w:rsidRPr="005C2337" w:rsidRDefault="00952CA5">
      <w:pPr>
        <w:numPr>
          <w:ilvl w:val="0"/>
          <w:numId w:val="1"/>
        </w:numPr>
        <w:spacing w:after="40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Ustawa z dnia 7 września 1991 r. o systemie oświaty  (Dz. U. z 2020 r., poz. 1327) ze zm. </w:t>
      </w:r>
    </w:p>
    <w:p w:rsidR="007C2B7F" w:rsidRPr="005C2337" w:rsidRDefault="00952CA5">
      <w:pPr>
        <w:numPr>
          <w:ilvl w:val="0"/>
          <w:numId w:val="1"/>
        </w:numPr>
        <w:spacing w:after="112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z dnia 25 sierpnia 2017 r.  w sprawie nadzoru pedagogicznego. (Dz. U. z 2017 r., poz. 1658 ze zm.) </w:t>
      </w:r>
    </w:p>
    <w:p w:rsidR="007C2B7F" w:rsidRPr="005C2337" w:rsidRDefault="00952CA5">
      <w:pPr>
        <w:numPr>
          <w:ilvl w:val="0"/>
          <w:numId w:val="1"/>
        </w:numPr>
        <w:spacing w:after="84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z dnia 11 sierpnia 2017r. w sprawie wymagań wobec szkół i placówek   (Dz. U. z 2017 r. poz. 1611 ze zm.) </w:t>
      </w:r>
    </w:p>
    <w:p w:rsidR="007C2B7F" w:rsidRPr="005C2337" w:rsidRDefault="00952CA5">
      <w:pPr>
        <w:numPr>
          <w:ilvl w:val="0"/>
          <w:numId w:val="1"/>
        </w:numPr>
        <w:spacing w:after="113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MEN z dnia z dnia 14 lutego 2017 r. w sprawie podstawy programowej wychowania przedszkolnego (...)  (Dz. U. z 2017 r. poz. 356 ze zm.) </w:t>
      </w:r>
    </w:p>
    <w:p w:rsidR="007C2B7F" w:rsidRPr="005C2337" w:rsidRDefault="00952CA5">
      <w:pPr>
        <w:numPr>
          <w:ilvl w:val="0"/>
          <w:numId w:val="1"/>
        </w:numPr>
        <w:spacing w:after="87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</w:t>
      </w:r>
      <w:proofErr w:type="spellStart"/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MENiS</w:t>
      </w:r>
      <w:proofErr w:type="spellEnd"/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z dnia 31.12.2002 r. w sprawie bezpieczeństwa i higieny  w publicznych i niepublicznych szkołach i placówkach (Dz.U. z 2020, poz. 1166 ze zm.)  </w:t>
      </w:r>
    </w:p>
    <w:p w:rsidR="007C2B7F" w:rsidRPr="005C2337" w:rsidRDefault="00952CA5" w:rsidP="00A85E4C">
      <w:pPr>
        <w:numPr>
          <w:ilvl w:val="0"/>
          <w:numId w:val="1"/>
        </w:numPr>
        <w:spacing w:after="49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MEN z 9 sierpnia 2017 r.  w sprawie w sprawie warunków organizowania kształcenia, wychowania i opieki dla dzieci i młodzieży niepełnosprawnych… (Dz.U. z 2020 r. , poz. 1309) </w:t>
      </w:r>
    </w:p>
    <w:p w:rsidR="007C2B7F" w:rsidRPr="005C2337" w:rsidRDefault="00952CA5">
      <w:pPr>
        <w:numPr>
          <w:ilvl w:val="0"/>
          <w:numId w:val="1"/>
        </w:numPr>
        <w:spacing w:after="31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MEN z dnia 9 sierpnia 2017 r. w sprawie zasad udzielania i organizacji pomocy psychologiczno-pedagogicznej w publicznych przedszkolach, szkołach i placówkach (Dz. U. z 2020 r., poz. 1280) </w:t>
      </w:r>
    </w:p>
    <w:p w:rsidR="007C2B7F" w:rsidRPr="005C2337" w:rsidRDefault="00952CA5">
      <w:pPr>
        <w:numPr>
          <w:ilvl w:val="0"/>
          <w:numId w:val="1"/>
        </w:numPr>
        <w:spacing w:after="35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MEN z dnia 25 maja 2018 r. w sprawie warunków i sposobu organizowania przez publiczne przedszkola, szkoły i placówki krajoznawstwa i turystyki (Dz. U. z 2018 r., poz. 1055) </w:t>
      </w:r>
    </w:p>
    <w:p w:rsidR="007C2B7F" w:rsidRPr="005C2337" w:rsidRDefault="00952CA5">
      <w:pPr>
        <w:numPr>
          <w:ilvl w:val="0"/>
          <w:numId w:val="1"/>
        </w:numPr>
        <w:spacing w:after="4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MEN z dnia 28 lutego  2019 r. w sprawie szczegółowej organizacji publicznych szkół i publicznych przedszkoli (Dz. U. z 2019 r., poz. 502  ze zm.) </w:t>
      </w:r>
    </w:p>
    <w:p w:rsidR="007C2B7F" w:rsidRPr="005C2337" w:rsidRDefault="00952CA5">
      <w:pPr>
        <w:numPr>
          <w:ilvl w:val="0"/>
          <w:numId w:val="1"/>
        </w:numPr>
        <w:spacing w:after="4" w:line="261" w:lineRule="auto"/>
        <w:ind w:left="952" w:right="140" w:hanging="427"/>
        <w:rPr>
          <w:rFonts w:ascii="Times New Roman" w:hAnsi="Times New Roman" w:cs="Times New Roman"/>
          <w:color w:val="auto"/>
          <w:sz w:val="24"/>
          <w:szCs w:val="24"/>
        </w:rPr>
      </w:pPr>
      <w:r w:rsidRPr="005C233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Rozporządzenie  MEN z 12 lutego 2019 r. w sprawie doradztwa zawodowego (Dz. U. z 2019 r., poz. 325) </w:t>
      </w:r>
    </w:p>
    <w:p w:rsidR="007C2B7F" w:rsidRPr="000471CF" w:rsidRDefault="00952CA5">
      <w:pPr>
        <w:spacing w:after="0"/>
        <w:ind w:left="968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C2B7F" w:rsidRPr="000471CF" w:rsidRDefault="00952CA5">
      <w:pPr>
        <w:spacing w:after="34"/>
        <w:ind w:left="54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BC0CB8" w:rsidRDefault="00BC0CB8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0B3C62" w:rsidRDefault="000B3C62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BC0CB8" w:rsidRPr="000471CF" w:rsidRDefault="00BC0CB8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E21070" w:rsidRPr="000471CF" w:rsidRDefault="00E21070">
      <w:pPr>
        <w:spacing w:after="16"/>
        <w:ind w:left="1388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7C2B7F" w:rsidRPr="000471CF" w:rsidRDefault="00952CA5">
      <w:pPr>
        <w:spacing w:after="16"/>
        <w:ind w:left="1388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lastRenderedPageBreak/>
        <w:t>KIERUNKI POLITYKI OŚWIATOWEJ PAŃSTWA NA ROK 202</w:t>
      </w:r>
      <w:r w:rsidR="005C2337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4</w:t>
      </w:r>
      <w:r w:rsidRPr="000471CF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/</w:t>
      </w:r>
      <w:r w:rsidR="00A5743D" w:rsidRPr="000471CF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202</w:t>
      </w:r>
      <w:r w:rsidR="005C2337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5</w:t>
      </w:r>
    </w:p>
    <w:p w:rsidR="007C2B7F" w:rsidRPr="000471CF" w:rsidRDefault="00952CA5">
      <w:pPr>
        <w:spacing w:after="63"/>
        <w:ind w:left="257"/>
        <w:jc w:val="center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>Edukacja prozdrowotna w szkole - kształtowanie zachowań służących zdrowiu, rozwijanie sprawności fizycznej i nawyku aktywności ruchowej, nauka udzielania pierwszej pomocy.</w:t>
      </w:r>
    </w:p>
    <w:p w:rsidR="008519B4" w:rsidRDefault="008519B4" w:rsidP="008519B4">
      <w:pPr>
        <w:pStyle w:val="Akapitzlist"/>
        <w:spacing w:after="220"/>
        <w:ind w:left="1260"/>
        <w:rPr>
          <w:rFonts w:ascii="Times New Roman" w:hAnsi="Times New Roman" w:cs="Times New Roman"/>
          <w:sz w:val="24"/>
          <w:szCs w:val="24"/>
        </w:rPr>
      </w:pPr>
    </w:p>
    <w:p w:rsid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8519B4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8519B4">
        <w:rPr>
          <w:rFonts w:ascii="Times New Roman" w:hAnsi="Times New Roman" w:cs="Times New Roman"/>
          <w:sz w:val="24"/>
          <w:szCs w:val="24"/>
        </w:rPr>
        <w:t>.</w:t>
      </w:r>
    </w:p>
    <w:p w:rsidR="008519B4" w:rsidRPr="008519B4" w:rsidRDefault="008519B4" w:rsidP="008519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8519B4" w:rsidRPr="008519B4" w:rsidRDefault="008519B4" w:rsidP="008519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bookmarkStart w:id="0" w:name="_Hlk178843487"/>
      <w:r w:rsidRPr="008519B4">
        <w:rPr>
          <w:rFonts w:ascii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bookmarkEnd w:id="0"/>
    <w:p w:rsidR="008519B4" w:rsidRPr="008519B4" w:rsidRDefault="008519B4" w:rsidP="008519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8519B4" w:rsidRPr="008519B4" w:rsidRDefault="008519B4" w:rsidP="008519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8519B4" w:rsidRPr="008519B4" w:rsidRDefault="008519B4" w:rsidP="008519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19B4" w:rsidRPr="008519B4" w:rsidRDefault="008519B4" w:rsidP="008519B4">
      <w:pPr>
        <w:pStyle w:val="Akapitzlist"/>
        <w:numPr>
          <w:ilvl w:val="0"/>
          <w:numId w:val="38"/>
        </w:numPr>
        <w:spacing w:after="220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>Praca z uczniem z doświadczeniem migracyjnym, w tym w zakresie nauczania języka polskiego jako języka obcego.</w:t>
      </w:r>
    </w:p>
    <w:p w:rsidR="008519B4" w:rsidRPr="008519B4" w:rsidRDefault="008519B4" w:rsidP="008519B4">
      <w:pPr>
        <w:spacing w:after="220"/>
        <w:ind w:left="540"/>
        <w:rPr>
          <w:rFonts w:ascii="Times New Roman" w:hAnsi="Times New Roman" w:cs="Times New Roman"/>
          <w:sz w:val="24"/>
          <w:szCs w:val="24"/>
        </w:rPr>
      </w:pPr>
    </w:p>
    <w:p w:rsidR="008519B4" w:rsidRPr="008519B4" w:rsidRDefault="008519B4" w:rsidP="008519B4">
      <w:pPr>
        <w:spacing w:after="220"/>
        <w:ind w:left="540" w:firstLine="168"/>
        <w:rPr>
          <w:rFonts w:ascii="Times New Roman" w:hAnsi="Times New Roman" w:cs="Times New Roman"/>
          <w:sz w:val="24"/>
          <w:szCs w:val="24"/>
          <w:u w:val="single"/>
        </w:rPr>
      </w:pPr>
      <w:r w:rsidRPr="008519B4">
        <w:rPr>
          <w:rFonts w:ascii="Times New Roman" w:hAnsi="Times New Roman" w:cs="Times New Roman"/>
          <w:sz w:val="24"/>
          <w:szCs w:val="24"/>
          <w:u w:val="single"/>
        </w:rPr>
        <w:t>Czytaj więcej na Prawo.pl:</w:t>
      </w:r>
    </w:p>
    <w:p w:rsidR="007C2B7F" w:rsidRPr="000471CF" w:rsidRDefault="008519B4" w:rsidP="008519B4">
      <w:pPr>
        <w:spacing w:after="22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8519B4">
        <w:rPr>
          <w:rFonts w:ascii="Times New Roman" w:hAnsi="Times New Roman" w:cs="Times New Roman"/>
          <w:sz w:val="24"/>
          <w:szCs w:val="24"/>
        </w:rPr>
        <w:t>https://www.prawo.pl/oswiata/kierunki-polityki-oswiatowej-panstwa-20242025,527590.html</w:t>
      </w:r>
    </w:p>
    <w:p w:rsidR="00E21070" w:rsidRPr="000471CF" w:rsidRDefault="00E21070">
      <w:pPr>
        <w:spacing w:after="44"/>
        <w:ind w:left="294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70" w:rsidRPr="000471CF" w:rsidRDefault="00E21070">
      <w:pPr>
        <w:spacing w:after="44"/>
        <w:ind w:left="294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70" w:rsidRPr="000471CF" w:rsidRDefault="00E21070" w:rsidP="0085738E">
      <w:pPr>
        <w:spacing w:after="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38E" w:rsidRPr="000471CF" w:rsidRDefault="0085738E" w:rsidP="0085738E">
      <w:pPr>
        <w:spacing w:after="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70" w:rsidRPr="000471CF" w:rsidRDefault="00E21070">
      <w:pPr>
        <w:spacing w:after="44"/>
        <w:ind w:left="294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9B4" w:rsidRDefault="008519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C2B7F" w:rsidRPr="000471CF" w:rsidRDefault="00952CA5">
      <w:pPr>
        <w:spacing w:after="44"/>
        <w:ind w:left="2944" w:hanging="1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REKOMENDACJE I WNIOSKI DYREKTORA  </w:t>
      </w:r>
    </w:p>
    <w:p w:rsidR="007C2B7F" w:rsidRPr="000471CF" w:rsidRDefault="00952CA5">
      <w:pPr>
        <w:spacing w:after="265"/>
        <w:ind w:left="2106" w:hanging="10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>ze sprawowanego nadzoru w II półroczu roku szkolnego 202</w:t>
      </w:r>
      <w:r w:rsidR="008519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519B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19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71C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C2B7F" w:rsidRPr="000471CF" w:rsidRDefault="00A85E4C">
      <w:pPr>
        <w:spacing w:after="265"/>
        <w:ind w:left="53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WNIOSKI WYNIKAJĄCE Z NADZORU: </w:t>
      </w:r>
    </w:p>
    <w:p w:rsidR="005C2337" w:rsidRPr="005C2337" w:rsidRDefault="005C2337" w:rsidP="005C23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2337">
        <w:rPr>
          <w:rFonts w:ascii="Times New Roman" w:hAnsi="Times New Roman" w:cs="Times New Roman"/>
          <w:bCs/>
          <w:color w:val="auto"/>
          <w:sz w:val="24"/>
          <w:szCs w:val="24"/>
        </w:rPr>
        <w:t>Edukacja prozdrowotna w przedszkolu -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5C2337">
        <w:rPr>
          <w:rFonts w:ascii="Times New Roman" w:hAnsi="Times New Roman" w:cs="Times New Roman"/>
          <w:bCs/>
          <w:color w:val="auto"/>
          <w:sz w:val="24"/>
          <w:szCs w:val="24"/>
        </w:rPr>
        <w:t>kształtowanie zachowań służących zdrowiu, rozwijanie sprawności fizycznej i na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w</w:t>
      </w:r>
      <w:r w:rsidRPr="005C23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yków aktywności 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na</w:t>
      </w:r>
      <w:r w:rsidRPr="005C2337">
        <w:rPr>
          <w:rFonts w:ascii="Times New Roman" w:hAnsi="Times New Roman" w:cs="Times New Roman"/>
          <w:bCs/>
          <w:color w:val="auto"/>
          <w:sz w:val="24"/>
          <w:szCs w:val="24"/>
        </w:rPr>
        <w:t>uka udzielania pierwszej pomocy.</w:t>
      </w:r>
    </w:p>
    <w:p w:rsidR="005C2337" w:rsidRPr="005C2337" w:rsidRDefault="005C2337" w:rsidP="005C23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2337">
        <w:rPr>
          <w:rFonts w:ascii="Times New Roman" w:hAnsi="Times New Roman" w:cs="Times New Roman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5C2337" w:rsidRPr="005C2337" w:rsidRDefault="005C2337" w:rsidP="005C23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2337">
        <w:rPr>
          <w:rFonts w:ascii="Times New Roman" w:hAnsi="Times New Roman" w:cs="Times New Roman"/>
          <w:sz w:val="24"/>
          <w:szCs w:val="24"/>
        </w:rPr>
        <w:t xml:space="preserve">Wspieranie rozwoju umiejętności cyfrowych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Pr="005C2337">
        <w:rPr>
          <w:rFonts w:ascii="Times New Roman" w:hAnsi="Times New Roman" w:cs="Times New Roman"/>
          <w:sz w:val="24"/>
          <w:szCs w:val="24"/>
        </w:rPr>
        <w:t xml:space="preserve">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5C2337" w:rsidRPr="005C2337" w:rsidRDefault="005C2337" w:rsidP="005C23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2337">
        <w:rPr>
          <w:rFonts w:ascii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337" w:rsidRPr="005C2337" w:rsidRDefault="005C2337" w:rsidP="005C23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2337">
        <w:rPr>
          <w:rFonts w:ascii="Times New Roman" w:hAnsi="Times New Roman" w:cs="Times New Roman"/>
          <w:sz w:val="24"/>
          <w:szCs w:val="24"/>
        </w:rPr>
        <w:t xml:space="preserve">Wspieranie rozwoju umiejętności zawodowych oraz umiejętności uczenia się przez całe życie poprzez wzmocnienie współpracy </w:t>
      </w:r>
      <w:r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5C233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przedstawicielami różnych zawodów</w:t>
      </w:r>
      <w:r w:rsidRPr="005C2337">
        <w:rPr>
          <w:rFonts w:ascii="Times New Roman" w:hAnsi="Times New Roman" w:cs="Times New Roman"/>
          <w:sz w:val="24"/>
          <w:szCs w:val="24"/>
        </w:rPr>
        <w:t xml:space="preserve"> oraz z instytucjami regionalnymi.</w:t>
      </w:r>
    </w:p>
    <w:p w:rsidR="0085738E" w:rsidRPr="008D6F84" w:rsidRDefault="005C2337" w:rsidP="005C23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D6F84">
        <w:rPr>
          <w:rFonts w:ascii="Times New Roman" w:hAnsi="Times New Roman" w:cs="Times New Roman"/>
          <w:bCs/>
          <w:color w:val="auto"/>
          <w:sz w:val="24"/>
          <w:szCs w:val="24"/>
        </w:rPr>
        <w:t>Rozwijanie kluczowych umiejętności::</w:t>
      </w:r>
    </w:p>
    <w:p w:rsidR="008D6F84" w:rsidRDefault="008D6F84" w:rsidP="008D6F84">
      <w:pPr>
        <w:spacing w:after="0" w:line="276" w:lineRule="auto"/>
        <w:ind w:left="124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D6F84">
        <w:rPr>
          <w:rFonts w:ascii="Times New Roman" w:hAnsi="Times New Roman" w:cs="Times New Roman"/>
          <w:bCs/>
          <w:color w:val="auto"/>
          <w:sz w:val="24"/>
          <w:szCs w:val="24"/>
        </w:rPr>
        <w:t>m</w:t>
      </w:r>
      <w:r w:rsidR="005C2337" w:rsidRPr="008D6F84">
        <w:rPr>
          <w:rFonts w:ascii="Times New Roman" w:hAnsi="Times New Roman" w:cs="Times New Roman"/>
          <w:bCs/>
          <w:color w:val="auto"/>
          <w:sz w:val="24"/>
          <w:szCs w:val="24"/>
        </w:rPr>
        <w:t>yślenie – rozumiane jako złożony proces umysłowy (wniosk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="005C2337" w:rsidRPr="008D6F84">
        <w:rPr>
          <w:rFonts w:ascii="Times New Roman" w:hAnsi="Times New Roman" w:cs="Times New Roman"/>
          <w:bCs/>
          <w:color w:val="auto"/>
          <w:sz w:val="24"/>
          <w:szCs w:val="24"/>
        </w:rPr>
        <w:t>wanie, wyobrażanie sobie, rozwiązywanie problemów, kreatywne rozwiązywanie problemów, umiejętność posługiwania się nowoczesnymi technologiami informacyjno-komunikacyjnymi.</w:t>
      </w:r>
    </w:p>
    <w:p w:rsidR="008D6F84" w:rsidRDefault="008D6F84" w:rsidP="008D6F84">
      <w:pPr>
        <w:spacing w:after="0" w:line="276" w:lineRule="auto"/>
        <w:ind w:left="124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7.        </w:t>
      </w:r>
      <w:r w:rsidR="005C2337" w:rsidRPr="008D6F84">
        <w:rPr>
          <w:rFonts w:ascii="Times New Roman" w:hAnsi="Times New Roman" w:cs="Times New Roman"/>
          <w:bCs/>
          <w:color w:val="auto"/>
          <w:sz w:val="24"/>
          <w:szCs w:val="24"/>
        </w:rPr>
        <w:t>Kontyn</w:t>
      </w:r>
      <w:r w:rsidRPr="008D6F84">
        <w:rPr>
          <w:rFonts w:ascii="Times New Roman" w:hAnsi="Times New Roman" w:cs="Times New Roman"/>
          <w:bCs/>
          <w:color w:val="auto"/>
          <w:sz w:val="24"/>
          <w:szCs w:val="24"/>
        </w:rPr>
        <w:t>u</w:t>
      </w:r>
      <w:r w:rsidR="005C2337" w:rsidRPr="008D6F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owanie współpracy z poradnią psychologiczno-pedagogiczną w zakresie rozpoznawania </w:t>
      </w:r>
      <w:r w:rsidRPr="008D6F84">
        <w:rPr>
          <w:rFonts w:ascii="Times New Roman" w:hAnsi="Times New Roman" w:cs="Times New Roman"/>
          <w:bCs/>
          <w:color w:val="auto"/>
          <w:sz w:val="24"/>
          <w:szCs w:val="24"/>
        </w:rPr>
        <w:t>i diagnozowania potrzeb dzieci oraz opracowania planu działań wspierających rozwój dzieci we współpracy ze specjalistami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F5102" w:rsidRDefault="008D6F84" w:rsidP="008D6F84">
      <w:pPr>
        <w:spacing w:after="0" w:line="276" w:lineRule="auto"/>
        <w:ind w:left="124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8. </w:t>
      </w:r>
      <w:r w:rsidR="0058658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Doskonalenie wiedzy nauczycieli w zakresie rozpozania zachowań dzieci i podejmowania działań profilaktycznych w celu prze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wyci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ęża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nia trudności wychowawczych.</w:t>
      </w:r>
    </w:p>
    <w:p w:rsidR="008D6F84" w:rsidRDefault="008D6F84" w:rsidP="008D6F84">
      <w:pPr>
        <w:spacing w:after="0" w:line="276" w:lineRule="auto"/>
        <w:ind w:left="124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9. </w:t>
      </w:r>
      <w:r w:rsidR="0058658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Wprowadzenie do rocznego planu pracy przedszkola dzia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łań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związanych z kształtowaniem u dzieci nawyków dbałości o zdrowie i bezpieczeństwo, podjąć działania zwiększające po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iom wiedzy rodziców o problemach bezpieczeństwa dzieci w tym, związanego z używaniem urządzeń cyfrowych, o pr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blemach zdrowia, prowadzenia rozmów z dziećmi, poświęcania uwagi dzieciom, wsp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ier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ania i pomocy w trudnych sytuacjach.</w:t>
      </w:r>
    </w:p>
    <w:p w:rsidR="008D6F84" w:rsidRDefault="008D6F84" w:rsidP="008D6F84">
      <w:pPr>
        <w:spacing w:after="0" w:line="276" w:lineRule="auto"/>
        <w:ind w:left="124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10. </w:t>
      </w:r>
      <w:r w:rsidR="0058658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Budowanie pozytywnego klimatu przedszkola. Wzmacnianie wię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i społecznych całej społeczności przedszkolnej, kształtowanie zaufania w przedszkolu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by w sytuacji doznawania krzywdy czy przemocy dziecko było przekonane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że niezależnie od problemu jaki ma może zwrócić się do nauczyciela o wsparcie i pomoc taką otrzyma w a</w:t>
      </w:r>
      <w:r w:rsidR="00B27BCC">
        <w:rPr>
          <w:rFonts w:ascii="Times New Roman" w:hAnsi="Times New Roman" w:cs="Times New Roman"/>
          <w:bCs/>
          <w:color w:val="auto"/>
          <w:sz w:val="24"/>
          <w:szCs w:val="24"/>
        </w:rPr>
        <w:t>tmosferze zrozumienia i dyskrecji.</w:t>
      </w:r>
    </w:p>
    <w:p w:rsidR="00B27BCC" w:rsidRPr="008D6F84" w:rsidRDefault="00B27BCC" w:rsidP="008D6F84">
      <w:pPr>
        <w:spacing w:after="0" w:line="276" w:lineRule="auto"/>
        <w:ind w:left="124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11. </w:t>
      </w:r>
      <w:r w:rsidR="0058658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Ustalanie planu współdziałania z rodzicami w celu realizacji przedsięwzięć wychowawczych, okolicznościowych, czy rekreacyjnych.</w:t>
      </w:r>
    </w:p>
    <w:p w:rsidR="007C2B7F" w:rsidRPr="000471CF" w:rsidRDefault="007C2B7F" w:rsidP="0058658C">
      <w:pPr>
        <w:spacing w:after="216"/>
        <w:rPr>
          <w:rFonts w:ascii="Times New Roman" w:hAnsi="Times New Roman" w:cs="Times New Roman"/>
          <w:sz w:val="24"/>
          <w:szCs w:val="24"/>
        </w:rPr>
        <w:sectPr w:rsidR="007C2B7F" w:rsidRPr="000471CF">
          <w:footerReference w:type="even" r:id="rId8"/>
          <w:footerReference w:type="default" r:id="rId9"/>
          <w:footerReference w:type="first" r:id="rId10"/>
          <w:pgSz w:w="11906" w:h="16838"/>
          <w:pgMar w:top="1418" w:right="1073" w:bottom="714" w:left="876" w:header="708" w:footer="708" w:gutter="0"/>
          <w:cols w:space="708"/>
        </w:sectPr>
      </w:pPr>
    </w:p>
    <w:p w:rsidR="007C2B7F" w:rsidRPr="000471CF" w:rsidRDefault="007C2B7F" w:rsidP="00724774">
      <w:pPr>
        <w:spacing w:after="0"/>
        <w:ind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3226"/>
        <w:gridCol w:w="7477"/>
        <w:gridCol w:w="1983"/>
        <w:gridCol w:w="1702"/>
      </w:tblGrid>
      <w:tr w:rsidR="007C2B7F" w:rsidRPr="000471CF">
        <w:trPr>
          <w:trHeight w:val="754"/>
        </w:trPr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45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>PROCESY  WSPOMAGANIA  ROZWOJU  I  EDUKACJI</w:t>
            </w: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51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Zadanie i podstawa prawna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Sposób realizacji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Odpowiedzialny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realizacji </w:t>
            </w:r>
          </w:p>
        </w:tc>
      </w:tr>
      <w:tr w:rsidR="007C2B7F" w:rsidRPr="000471CF">
        <w:trPr>
          <w:trHeight w:val="845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4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Tworzenie warunków do realizacji podstawy programowej  </w:t>
            </w: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(Ustawa prawo oświatowe, Ustawa o systemie oświaty Rozporządzenie MEN w sprawie podstawy programowej)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Ustalenie przedszkolnego zestawu programów na rok 202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zaopiniowanie przez RP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4r.</w:t>
            </w:r>
          </w:p>
        </w:tc>
      </w:tr>
      <w:tr w:rsidR="007C2B7F" w:rsidRPr="000471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Ustalenie ramowego rozkładu dnia na wniosek rady pedagogicznej – dla wszystkich grup -  różnorodne formy aktywności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4r.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Ustalenie obowiązującej dokumentacji nauczycieli i sposobu jej prowadzenia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4r.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przestrzeni edukacyjnej w salach z uwzględnieniem zaleceń do realizacji podstawy programowej</w:t>
            </w:r>
            <w:r w:rsidR="00A5743D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realizowanego w przedszkolu projektu czytelniczego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4r.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Wystawy tematyczne – akcesoria lub/i  książki, albumy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każdego tematu </w:t>
            </w:r>
          </w:p>
        </w:tc>
      </w:tr>
      <w:tr w:rsidR="002A473B" w:rsidRPr="000471CF" w:rsidTr="008519B4">
        <w:trPr>
          <w:trHeight w:val="3618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73B" w:rsidRPr="000471CF" w:rsidRDefault="002A473B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A473B" w:rsidRPr="000471CF" w:rsidRDefault="002A473B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73B" w:rsidRPr="000471CF" w:rsidRDefault="002A473B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73B" w:rsidRPr="000471CF" w:rsidRDefault="002A473B" w:rsidP="005504C6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Działania profilaktyczno-wychowawcze </w:t>
            </w:r>
          </w:p>
          <w:p w:rsidR="002A473B" w:rsidRPr="000471CF" w:rsidRDefault="002A473B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73B" w:rsidRPr="000471CF" w:rsidRDefault="002A473B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(Zadania przedszkola – podstawa programowa </w:t>
            </w:r>
          </w:p>
          <w:p w:rsidR="002A473B" w:rsidRPr="000471CF" w:rsidRDefault="002A473B" w:rsidP="005504C6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Kierunek polityki oświatowej państwa) </w:t>
            </w:r>
          </w:p>
          <w:p w:rsidR="002A473B" w:rsidRPr="000471CF" w:rsidRDefault="002A473B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>
            <w:pPr>
              <w:spacing w:after="3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Wychowanie do wartości – planowe objaśnienie dzieciom istoty wartości w tematach kompleksowych/projektach: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spacing w:after="14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Moja grupa, moi koledzy – jak być dobrym kolegą, przyjacielem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Moja rodzina – uczymy się kochać innych i okazywać miłość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spacing w:after="50" w:line="236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Szacunek – w tematach takich jak  - rodzina, szacunek dla osób starszych i niepełnosprawnych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Zwierzęta domowe – uczymy się odpowiedzialności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Dzieci świata - akceptacja, tolerancja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spacing w:after="17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Prawa dziecka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spacing w:after="32" w:line="238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Przyroda – różne tematy zawierające normy zachowania w stosunku do przyrody </w:t>
            </w:r>
          </w:p>
          <w:p w:rsidR="002A473B" w:rsidRPr="000471CF" w:rsidRDefault="002A473B">
            <w:pPr>
              <w:numPr>
                <w:ilvl w:val="0"/>
                <w:numId w:val="3"/>
              </w:numPr>
              <w:spacing w:after="4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Zdrowie – tematy dotyczące: </w:t>
            </w:r>
          </w:p>
          <w:p w:rsidR="002A473B" w:rsidRPr="000471CF" w:rsidRDefault="002A473B" w:rsidP="001629F9">
            <w:pPr>
              <w:numPr>
                <w:ilvl w:val="0"/>
                <w:numId w:val="4"/>
              </w:numPr>
              <w:spacing w:after="54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higieny zdrowego żywienia </w:t>
            </w:r>
          </w:p>
          <w:p w:rsidR="002A473B" w:rsidRPr="000471CF" w:rsidRDefault="002A473B" w:rsidP="001629F9">
            <w:pPr>
              <w:numPr>
                <w:ilvl w:val="0"/>
                <w:numId w:val="4"/>
              </w:numPr>
              <w:spacing w:after="54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aktywności ruchowej </w:t>
            </w:r>
          </w:p>
          <w:p w:rsidR="002A473B" w:rsidRPr="000471CF" w:rsidRDefault="002A473B" w:rsidP="001629F9">
            <w:pPr>
              <w:numPr>
                <w:ilvl w:val="0"/>
                <w:numId w:val="4"/>
              </w:numPr>
              <w:spacing w:after="54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Ojczyzna – tematy: </w:t>
            </w:r>
          </w:p>
          <w:p w:rsidR="002A473B" w:rsidRPr="000471CF" w:rsidRDefault="002A473B" w:rsidP="001629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Moja miejscowość </w:t>
            </w:r>
          </w:p>
          <w:p w:rsidR="002A473B" w:rsidRDefault="002A473B" w:rsidP="001629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Mój region, tradycje </w:t>
            </w:r>
          </w:p>
          <w:p w:rsidR="002A473B" w:rsidRPr="001629F9" w:rsidRDefault="002A473B" w:rsidP="001629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9F9">
              <w:rPr>
                <w:rFonts w:ascii="Times New Roman" w:eastAsia="Times New Roman" w:hAnsi="Times New Roman" w:cs="Times New Roman"/>
                <w:sz w:val="24"/>
                <w:szCs w:val="24"/>
              </w:rPr>
              <w:t>Polska moja ojczyna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2A473B" w:rsidRPr="000471CF" w:rsidTr="002A473B">
        <w:trPr>
          <w:trHeight w:val="1268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formy graficznej kodeksu przedszkolaka w salach - ustalenie z dziećmi norm zachowania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wynikających z poznawanych wartości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uzupełnianie w ciągu roku szkolnego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</w:tr>
      <w:tr w:rsidR="002A473B" w:rsidRPr="000471CF" w:rsidTr="008519B4">
        <w:trPr>
          <w:trHeight w:val="1684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Uzgodnienie  z rodzicami: </w:t>
            </w:r>
          </w:p>
          <w:p w:rsidR="002A473B" w:rsidRPr="000471CF" w:rsidRDefault="002A473B" w:rsidP="002A473B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systemu wartości wprowadzanych w przedszkolu  </w:t>
            </w:r>
          </w:p>
          <w:p w:rsidR="002A473B" w:rsidRPr="000471CF" w:rsidRDefault="002A473B" w:rsidP="002A473B">
            <w:pPr>
              <w:ind w:left="8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 pracy wychowawczej i systemu motywacyjnego ( w tym ewentualnych nagród i kar jako konsekwencji niewłaściwego zachowania)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218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16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spacing w:after="63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</w:tr>
      <w:tr w:rsidR="002A473B" w:rsidRPr="000471CF" w:rsidTr="008519B4">
        <w:trPr>
          <w:trHeight w:val="1684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Rozwijanie inteligencji emocjonalnej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poprzez: </w:t>
            </w:r>
          </w:p>
          <w:p w:rsidR="002A473B" w:rsidRPr="000471CF" w:rsidRDefault="002A473B" w:rsidP="002A473B">
            <w:pPr>
              <w:numPr>
                <w:ilvl w:val="0"/>
                <w:numId w:val="5"/>
              </w:numPr>
              <w:spacing w:after="18" w:line="245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Zabawy i aktywności dotyczące świadomości emocji,  przyczyn powstawania emocji, zachowania wywołanego emocjami oraz radzenia sobie z emocjami w sposób akceptowalny przez otoczenie</w:t>
            </w:r>
          </w:p>
          <w:p w:rsidR="002A473B" w:rsidRPr="000471CF" w:rsidRDefault="002A473B" w:rsidP="002A473B">
            <w:pPr>
              <w:numPr>
                <w:ilvl w:val="0"/>
                <w:numId w:val="5"/>
              </w:numPr>
              <w:spacing w:after="23" w:line="258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Budowanie poczucia wartości dz. poprzez wzmocnienia, dostrzeganie mocnych stron oraz akceptację indywidualności każdego dz. </w:t>
            </w:r>
          </w:p>
          <w:p w:rsidR="002A473B" w:rsidRPr="000471CF" w:rsidRDefault="002A473B" w:rsidP="002A473B">
            <w:pPr>
              <w:numPr>
                <w:ilvl w:val="0"/>
                <w:numId w:val="5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Wskazanie sposobów radzenia sobie z emocjami </w:t>
            </w:r>
          </w:p>
          <w:p w:rsidR="002A473B" w:rsidRPr="000471CF" w:rsidRDefault="002A473B" w:rsidP="002A473B">
            <w:pPr>
              <w:numPr>
                <w:ilvl w:val="0"/>
                <w:numId w:val="5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Bajki relaksacyjne -terapeutyczne (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bajkoterapia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202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  <w:p w:rsidR="002A473B" w:rsidRPr="000471CF" w:rsidRDefault="002A473B" w:rsidP="002A473B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</w:tc>
      </w:tr>
      <w:tr w:rsidR="002A473B" w:rsidRPr="000471CF" w:rsidTr="002A473B">
        <w:trPr>
          <w:trHeight w:val="1684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Kształtowanie kompetencji społecznych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poprzez: </w:t>
            </w:r>
          </w:p>
          <w:p w:rsidR="002A473B" w:rsidRPr="000471CF" w:rsidRDefault="002A473B" w:rsidP="002A473B">
            <w:pPr>
              <w:numPr>
                <w:ilvl w:val="0"/>
                <w:numId w:val="6"/>
              </w:numPr>
              <w:spacing w:after="20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Wyjaśnienie dzieciom ich praw i obowiązków w przedszkolu </w:t>
            </w:r>
          </w:p>
          <w:p w:rsidR="002A473B" w:rsidRPr="000471CF" w:rsidRDefault="002A473B" w:rsidP="002A473B">
            <w:pPr>
              <w:numPr>
                <w:ilvl w:val="0"/>
                <w:numId w:val="6"/>
              </w:numPr>
              <w:spacing w:after="23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Wyjaśnienie czym są prawa dziecka </w:t>
            </w:r>
          </w:p>
          <w:p w:rsidR="002A473B" w:rsidRPr="000471CF" w:rsidRDefault="002A473B" w:rsidP="002A473B">
            <w:pPr>
              <w:numPr>
                <w:ilvl w:val="0"/>
                <w:numId w:val="6"/>
              </w:numPr>
              <w:spacing w:after="24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Nauka współpracy podczas wykonywania zadań w parach  </w:t>
            </w:r>
          </w:p>
          <w:p w:rsidR="002A473B" w:rsidRPr="000471CF" w:rsidRDefault="002A473B" w:rsidP="002A473B">
            <w:pPr>
              <w:numPr>
                <w:ilvl w:val="0"/>
                <w:numId w:val="6"/>
              </w:numPr>
              <w:spacing w:after="18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Doświadczanie współpracy podczas wykonywania zadań w grupach i małych 3-4 osobowych zespołach  </w:t>
            </w:r>
          </w:p>
          <w:p w:rsidR="002A473B" w:rsidRPr="000471CF" w:rsidRDefault="002A473B" w:rsidP="002A473B">
            <w:pPr>
              <w:numPr>
                <w:ilvl w:val="0"/>
                <w:numId w:val="6"/>
              </w:numPr>
              <w:spacing w:after="21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w czasie zabaw i gier-  oswajanie z przegrywaniem, zdrowa rywalizacja </w:t>
            </w:r>
          </w:p>
          <w:p w:rsidR="002A473B" w:rsidRPr="000471CF" w:rsidRDefault="002A473B" w:rsidP="002A473B">
            <w:pPr>
              <w:numPr>
                <w:ilvl w:val="0"/>
                <w:numId w:val="6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Pełnienie ról – wprowadzenie dyżurów: </w:t>
            </w:r>
          </w:p>
          <w:p w:rsidR="002A473B" w:rsidRPr="000471CF" w:rsidRDefault="002A473B" w:rsidP="002A473B">
            <w:pPr>
              <w:tabs>
                <w:tab w:val="center" w:pos="746"/>
                <w:tab w:val="center" w:pos="1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Tygodniowych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218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3B" w:rsidRPr="000471CF" w:rsidRDefault="002A473B" w:rsidP="002A473B">
            <w:pPr>
              <w:spacing w:after="19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spacing w:after="16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spacing w:after="61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B" w:rsidRPr="000471CF" w:rsidRDefault="002A473B" w:rsidP="002A473B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</w:tc>
      </w:tr>
      <w:tr w:rsidR="006937CF" w:rsidRPr="000471CF" w:rsidTr="008519B4">
        <w:trPr>
          <w:trHeight w:val="1684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Promocja zdrowego stylu życia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aktywność ruchowa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(zdrowie jako wartość): </w:t>
            </w:r>
          </w:p>
          <w:p w:rsidR="006937CF" w:rsidRPr="000471CF" w:rsidRDefault="006937CF" w:rsidP="006937CF">
            <w:pPr>
              <w:numPr>
                <w:ilvl w:val="0"/>
                <w:numId w:val="7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Ćwiczenia poranne </w:t>
            </w:r>
          </w:p>
          <w:p w:rsidR="006937CF" w:rsidRPr="000471CF" w:rsidRDefault="006937CF" w:rsidP="006937CF">
            <w:pPr>
              <w:numPr>
                <w:ilvl w:val="0"/>
                <w:numId w:val="7"/>
              </w:numPr>
              <w:spacing w:after="23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zabaw ruchowych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(1 w tygodniu grupy młodsze)</w:t>
            </w:r>
          </w:p>
          <w:p w:rsidR="008519B4" w:rsidRPr="008519B4" w:rsidRDefault="006937CF" w:rsidP="006937CF">
            <w:pPr>
              <w:numPr>
                <w:ilvl w:val="0"/>
                <w:numId w:val="7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Zestawy ćwiczeń gimnastycznych podczas zajęć dydaktycznych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7CF" w:rsidRPr="000471CF" w:rsidRDefault="008519B4" w:rsidP="008519B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razy w tygodniu grupy starsze)</w:t>
            </w:r>
            <w:r w:rsidR="006937CF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7CF" w:rsidRPr="000471CF" w:rsidRDefault="006937CF" w:rsidP="006937CF">
            <w:pPr>
              <w:numPr>
                <w:ilvl w:val="0"/>
                <w:numId w:val="7"/>
              </w:numPr>
              <w:spacing w:after="20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Pobyt w ogrodzie lub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spacer </w:t>
            </w:r>
          </w:p>
          <w:p w:rsidR="006937CF" w:rsidRPr="006937CF" w:rsidRDefault="006937CF" w:rsidP="006937CF">
            <w:pPr>
              <w:numPr>
                <w:ilvl w:val="0"/>
                <w:numId w:val="7"/>
              </w:numPr>
              <w:spacing w:after="20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Zabawy ruchowe w ciągu dnia  </w:t>
            </w:r>
          </w:p>
          <w:p w:rsidR="006937CF" w:rsidRPr="000471CF" w:rsidRDefault="006937CF" w:rsidP="006937CF">
            <w:pPr>
              <w:spacing w:after="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Wszyscy nauczyciele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7CF" w:rsidRPr="000471CF" w:rsidRDefault="006937CF" w:rsidP="006937CF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7CF" w:rsidRPr="000471CF" w:rsidRDefault="006937CF" w:rsidP="006937CF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7CF" w:rsidRPr="000471CF" w:rsidRDefault="006937CF" w:rsidP="006937C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codziennie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-8813"/>
        <w:tblW w:w="14388" w:type="dxa"/>
        <w:tblInd w:w="0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226"/>
        <w:gridCol w:w="7477"/>
        <w:gridCol w:w="1983"/>
        <w:gridCol w:w="1702"/>
      </w:tblGrid>
      <w:tr w:rsidR="001554EE" w:rsidRPr="000471CF" w:rsidTr="001554EE">
        <w:trPr>
          <w:trHeight w:val="225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4EE" w:rsidRPr="000471CF" w:rsidRDefault="001554EE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Promocja zdrowego stylu życia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(zdrowie jako wartość): </w:t>
            </w:r>
          </w:p>
          <w:p w:rsidR="001554EE" w:rsidRPr="000471CF" w:rsidRDefault="001554EE" w:rsidP="001554EE">
            <w:pPr>
              <w:numPr>
                <w:ilvl w:val="0"/>
                <w:numId w:val="8"/>
              </w:numPr>
              <w:spacing w:after="1" w:line="279" w:lineRule="auto"/>
              <w:ind w:right="5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Temat kompleksowy w zakresie codziennej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higieny i bezpieczeństwa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(zdrowie jako wartość): </w:t>
            </w:r>
          </w:p>
          <w:p w:rsidR="001554EE" w:rsidRPr="000471CF" w:rsidRDefault="001554EE" w:rsidP="001554EE">
            <w:pPr>
              <w:numPr>
                <w:ilvl w:val="1"/>
                <w:numId w:val="8"/>
              </w:numPr>
              <w:spacing w:after="31"/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nawyku poprawnego mycia rąk </w:t>
            </w:r>
          </w:p>
          <w:p w:rsidR="001554EE" w:rsidRPr="000471CF" w:rsidRDefault="001554EE" w:rsidP="001554EE">
            <w:pPr>
              <w:numPr>
                <w:ilvl w:val="1"/>
                <w:numId w:val="8"/>
              </w:numPr>
              <w:spacing w:after="10"/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nawyku poprawnego mycia zębów </w:t>
            </w:r>
          </w:p>
          <w:p w:rsidR="001554EE" w:rsidRPr="000471CF" w:rsidRDefault="001554EE" w:rsidP="001554EE">
            <w:pPr>
              <w:numPr>
                <w:ilvl w:val="1"/>
                <w:numId w:val="8"/>
              </w:numPr>
              <w:spacing w:after="10"/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nawyku mycia się i dbania o włosy oraz higienę</w:t>
            </w:r>
          </w:p>
          <w:p w:rsidR="001554EE" w:rsidRPr="000471CF" w:rsidRDefault="001554EE" w:rsidP="001554EE">
            <w:pPr>
              <w:spacing w:after="10"/>
              <w:ind w:left="113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całego ciała.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1554EE" w:rsidRPr="000471CF" w:rsidTr="001554EE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4EE" w:rsidRPr="000471CF" w:rsidRDefault="001554EE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Promocja zdrowego stylu życia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zdrowe żywienie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(zdrowie jako wartość): </w:t>
            </w:r>
          </w:p>
          <w:p w:rsidR="001554EE" w:rsidRPr="000471CF" w:rsidRDefault="001554EE" w:rsidP="001554EE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zasad racjonalnego żywienia w temacie kompleksowym </w:t>
            </w:r>
          </w:p>
          <w:p w:rsidR="001554EE" w:rsidRPr="000471CF" w:rsidRDefault="001554EE" w:rsidP="001554EE">
            <w:pPr>
              <w:numPr>
                <w:ilvl w:val="0"/>
                <w:numId w:val="10"/>
              </w:numPr>
              <w:spacing w:after="31"/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Samodzielne komponowanie kanapek, </w:t>
            </w:r>
          </w:p>
          <w:p w:rsidR="001554EE" w:rsidRPr="000471CF" w:rsidRDefault="001554EE" w:rsidP="001554EE">
            <w:pPr>
              <w:numPr>
                <w:ilvl w:val="0"/>
                <w:numId w:val="10"/>
              </w:numPr>
              <w:spacing w:after="29"/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Robienie </w:t>
            </w:r>
            <w:r w:rsidR="008519B4">
              <w:rPr>
                <w:rFonts w:ascii="Times New Roman" w:eastAsia="Times New Roman" w:hAnsi="Times New Roman" w:cs="Times New Roman"/>
                <w:sz w:val="24"/>
                <w:szCs w:val="24"/>
              </w:rPr>
              <w:t>sałatek owocowych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itp. </w:t>
            </w:r>
          </w:p>
          <w:p w:rsidR="001554EE" w:rsidRPr="000471CF" w:rsidRDefault="001554EE" w:rsidP="001554EE">
            <w:pPr>
              <w:numPr>
                <w:ilvl w:val="0"/>
                <w:numId w:val="10"/>
              </w:numPr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Hodowla i wykorzystanie ziół  </w:t>
            </w:r>
          </w:p>
          <w:p w:rsidR="001554EE" w:rsidRDefault="001554EE" w:rsidP="001554EE">
            <w:pPr>
              <w:numPr>
                <w:ilvl w:val="0"/>
                <w:numId w:val="10"/>
              </w:numPr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Zbieranie i wykorzystywanie podczas zajęć </w:t>
            </w:r>
            <w:r w:rsidR="00806267" w:rsidRPr="000471CF">
              <w:rPr>
                <w:rFonts w:ascii="Times New Roman" w:hAnsi="Times New Roman" w:cs="Times New Roman"/>
                <w:sz w:val="24"/>
                <w:szCs w:val="24"/>
              </w:rPr>
              <w:t>owoców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instrText xml:space="preserve"> LISTNUM </w:instrTex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i warzyw znajdujących się w og</w:t>
            </w:r>
            <w:r w:rsidR="00806267" w:rsidRPr="000471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odzie </w:t>
            </w:r>
            <w:r w:rsidR="00806267" w:rsidRPr="000471CF">
              <w:rPr>
                <w:rFonts w:ascii="Times New Roman" w:hAnsi="Times New Roman" w:cs="Times New Roman"/>
                <w:sz w:val="24"/>
                <w:szCs w:val="24"/>
              </w:rPr>
              <w:t>dydaktycznym</w:t>
            </w:r>
          </w:p>
          <w:p w:rsidR="006937CF" w:rsidRPr="000471CF" w:rsidRDefault="006937CF" w:rsidP="00B27BCC">
            <w:pPr>
              <w:ind w:left="1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1554EE" w:rsidRPr="000471CF" w:rsidTr="001554E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4EE" w:rsidRPr="000471CF" w:rsidRDefault="001554EE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Default="001554EE" w:rsidP="001554EE">
            <w:pPr>
              <w:ind w:right="8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Realizacja projektu edukacyjnego </w:t>
            </w:r>
            <w:r w:rsidRPr="006D28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,,Skąd się biorą produkty ekologiczne’’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organizowanego przez Powiatową  Stację </w:t>
            </w:r>
            <w:proofErr w:type="spellStart"/>
            <w:r w:rsidR="00B27BCC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Sanitarn</w:t>
            </w:r>
            <w:r w:rsidR="00B27BC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Epidemiologiczną  w Łęczycy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937CF" w:rsidRPr="000471CF" w:rsidRDefault="006937CF" w:rsidP="001554EE">
            <w:pPr>
              <w:ind w:righ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6D28A5" w:rsidP="001554EE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Graczyk</w:t>
            </w:r>
            <w:r w:rsidR="00806267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4EE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1554EE" w:rsidP="001554E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</w:tc>
      </w:tr>
      <w:tr w:rsidR="001554EE" w:rsidRPr="000471CF" w:rsidTr="002A47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4EE" w:rsidRPr="000471CF" w:rsidRDefault="001554EE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Default="001554EE" w:rsidP="00155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projektu edukacyjnego ,,</w:t>
            </w:r>
            <w:r w:rsidRPr="006D28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Czyste Powietrze Wokół Nas’’</w:t>
            </w:r>
            <w:r w:rsidR="00806267"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organizowanego przez Powiatową  Stację </w:t>
            </w:r>
            <w:proofErr w:type="spellStart"/>
            <w:r w:rsidR="00B27BCC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Sanitarn</w:t>
            </w:r>
            <w:r w:rsidR="00B27BC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Epidemiologiczną  w Łęczycy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37CF" w:rsidRPr="000471CF" w:rsidRDefault="006937CF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EE" w:rsidRPr="000471CF" w:rsidRDefault="006D28A5" w:rsidP="001554EE">
            <w:pPr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Szczepaniak</w:t>
            </w:r>
            <w:r w:rsidR="001554EE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5" w:rsidRDefault="001554EE" w:rsidP="001554EE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  <w:p w:rsidR="001554EE" w:rsidRDefault="001554EE" w:rsidP="001554EE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28A5" w:rsidRPr="000471CF" w:rsidRDefault="006D28A5" w:rsidP="001554E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A5" w:rsidRPr="000471CF" w:rsidTr="002A473B">
        <w:trPr>
          <w:trHeight w:val="83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A5" w:rsidRPr="000471CF" w:rsidRDefault="006D28A5" w:rsidP="001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5" w:rsidRPr="000471CF" w:rsidRDefault="006D28A5" w:rsidP="00155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projektu edukacyjnego ,,</w:t>
            </w:r>
            <w:r w:rsidRPr="006D28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Kubusiowi Przyjaciele Natury”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5" w:rsidRDefault="006D28A5" w:rsidP="001554E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5" w:rsidRPr="000471CF" w:rsidRDefault="006D28A5" w:rsidP="001554EE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6937CF" w:rsidRPr="000471CF" w:rsidTr="002A473B">
        <w:trPr>
          <w:trHeight w:val="83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7CF" w:rsidRPr="000471CF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Kultura zachowania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wprowadzenie zasad: </w:t>
            </w:r>
          </w:p>
          <w:p w:rsidR="006937CF" w:rsidRPr="000471CF" w:rsidRDefault="006937CF" w:rsidP="006937CF">
            <w:pPr>
              <w:numPr>
                <w:ilvl w:val="0"/>
                <w:numId w:val="11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Zachowanie przy stole i posługiwanie się sztućcami </w:t>
            </w:r>
          </w:p>
          <w:p w:rsidR="006937CF" w:rsidRPr="000471CF" w:rsidRDefault="006937CF" w:rsidP="006937CF">
            <w:pPr>
              <w:numPr>
                <w:ilvl w:val="0"/>
                <w:numId w:val="11"/>
              </w:numPr>
              <w:spacing w:after="4" w:line="274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Nakrycie i estetyczne spożywanie posiłków, korzystanie z serwetek podczas posiłków </w:t>
            </w:r>
          </w:p>
          <w:p w:rsidR="006937CF" w:rsidRPr="000471CF" w:rsidRDefault="006937CF" w:rsidP="006937CF">
            <w:pPr>
              <w:numPr>
                <w:ilvl w:val="0"/>
                <w:numId w:val="11"/>
              </w:numPr>
              <w:spacing w:after="16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Powitanie, pożegnanie </w:t>
            </w:r>
          </w:p>
          <w:p w:rsidR="006937CF" w:rsidRPr="000471CF" w:rsidRDefault="006937CF" w:rsidP="006937CF">
            <w:pPr>
              <w:numPr>
                <w:ilvl w:val="0"/>
                <w:numId w:val="11"/>
              </w:numPr>
              <w:spacing w:after="23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Formy grzecznościowe </w:t>
            </w:r>
          </w:p>
          <w:p w:rsidR="006937CF" w:rsidRPr="000471CF" w:rsidRDefault="006937CF" w:rsidP="006937CF">
            <w:pPr>
              <w:numPr>
                <w:ilvl w:val="0"/>
                <w:numId w:val="11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Uprzejmość i uczynność wobec innych </w:t>
            </w:r>
          </w:p>
          <w:p w:rsidR="006937CF" w:rsidRPr="000471CF" w:rsidRDefault="006937CF" w:rsidP="006937CF">
            <w:pPr>
              <w:numPr>
                <w:ilvl w:val="0"/>
                <w:numId w:val="11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Zachowanie w miejscach publicznych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6937CF" w:rsidRPr="000471CF" w:rsidTr="006937CF">
        <w:trPr>
          <w:trHeight w:val="83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7CF" w:rsidRPr="000471CF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spacing w:after="10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Profilaktyka i niwelowanie zagrożeń w relacjach społecznych - 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bajkoterapia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37CF" w:rsidRPr="000471CF" w:rsidRDefault="006937CF" w:rsidP="006937CF">
            <w:pPr>
              <w:numPr>
                <w:ilvl w:val="0"/>
                <w:numId w:val="12"/>
              </w:numPr>
              <w:spacing w:after="1"/>
              <w:ind w:right="21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Wprowadzenie  wzorów poprawnego zachowania: </w:t>
            </w:r>
          </w:p>
          <w:p w:rsidR="006937CF" w:rsidRPr="000471CF" w:rsidRDefault="006D28A5" w:rsidP="006937CF">
            <w:pPr>
              <w:numPr>
                <w:ilvl w:val="1"/>
                <w:numId w:val="12"/>
              </w:numPr>
              <w:spacing w:after="2"/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937CF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potkanie z nieznajomym </w:t>
            </w:r>
          </w:p>
          <w:p w:rsidR="006D28A5" w:rsidRPr="006D28A5" w:rsidRDefault="006D28A5" w:rsidP="006937CF">
            <w:pPr>
              <w:numPr>
                <w:ilvl w:val="1"/>
                <w:numId w:val="12"/>
              </w:numPr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6937CF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ezpieczne ferie,</w:t>
            </w:r>
          </w:p>
          <w:p w:rsidR="006937CF" w:rsidRPr="000471CF" w:rsidRDefault="006D28A5" w:rsidP="006937CF">
            <w:pPr>
              <w:numPr>
                <w:ilvl w:val="1"/>
                <w:numId w:val="12"/>
              </w:numPr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bezpieczne </w:t>
            </w:r>
            <w:r w:rsidR="006937CF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</w:t>
            </w:r>
          </w:p>
          <w:p w:rsidR="006937CF" w:rsidRPr="000471CF" w:rsidRDefault="006937CF" w:rsidP="006937CF">
            <w:pPr>
              <w:numPr>
                <w:ilvl w:val="0"/>
                <w:numId w:val="12"/>
              </w:numPr>
              <w:spacing w:after="4"/>
              <w:ind w:right="21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Niwelowanie zachowań trudnych, radzenie sobie z problemami: </w:t>
            </w:r>
          </w:p>
          <w:p w:rsidR="006937CF" w:rsidRPr="000471CF" w:rsidRDefault="006937CF" w:rsidP="006937CF">
            <w:pPr>
              <w:numPr>
                <w:ilvl w:val="1"/>
                <w:numId w:val="12"/>
              </w:numPr>
              <w:spacing w:after="3"/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Agresja </w:t>
            </w:r>
            <w:r w:rsidR="006D28A5">
              <w:rPr>
                <w:rFonts w:ascii="Times New Roman" w:eastAsia="Times New Roman" w:hAnsi="Times New Roman" w:cs="Times New Roman"/>
                <w:sz w:val="24"/>
                <w:szCs w:val="24"/>
              </w:rPr>
              <w:t>(czynna i słowna)</w:t>
            </w:r>
          </w:p>
          <w:p w:rsidR="006937CF" w:rsidRPr="000471CF" w:rsidRDefault="006937CF" w:rsidP="006937CF">
            <w:pPr>
              <w:numPr>
                <w:ilvl w:val="1"/>
                <w:numId w:val="12"/>
              </w:numPr>
              <w:spacing w:after="5"/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Odrzucenie przez kolegów </w:t>
            </w:r>
          </w:p>
          <w:p w:rsidR="006937CF" w:rsidRPr="000471CF" w:rsidRDefault="006937CF" w:rsidP="006937CF">
            <w:pPr>
              <w:numPr>
                <w:ilvl w:val="1"/>
                <w:numId w:val="12"/>
              </w:numPr>
              <w:spacing w:after="3"/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Nieśmiałość, trudności w nawiązywaniu kontaktów </w:t>
            </w:r>
          </w:p>
          <w:p w:rsidR="006937CF" w:rsidRPr="000471CF" w:rsidRDefault="006937CF" w:rsidP="006937CF">
            <w:pPr>
              <w:numPr>
                <w:ilvl w:val="1"/>
                <w:numId w:val="12"/>
              </w:numPr>
              <w:spacing w:after="3"/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Radzenie sobie z</w:t>
            </w:r>
            <w:r w:rsidR="006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emocjami i ich wyrażaniem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7CF" w:rsidRPr="000471CF" w:rsidRDefault="006937CF" w:rsidP="006937CF">
            <w:pPr>
              <w:numPr>
                <w:ilvl w:val="1"/>
                <w:numId w:val="12"/>
              </w:numPr>
              <w:ind w:left="1272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Akceptacja odmienności</w:t>
            </w:r>
            <w:r w:rsidR="006D28A5">
              <w:rPr>
                <w:rFonts w:ascii="Times New Roman" w:eastAsia="Times New Roman" w:hAnsi="Times New Roman" w:cs="Times New Roman"/>
                <w:sz w:val="24"/>
                <w:szCs w:val="24"/>
              </w:rPr>
              <w:t>, tolerancja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6937CF" w:rsidRPr="000471CF" w:rsidTr="000B7674">
        <w:trPr>
          <w:trHeight w:val="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7CF" w:rsidRPr="000471CF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Pr="000471CF" w:rsidRDefault="006937CF" w:rsidP="006937CF">
            <w:pPr>
              <w:spacing w:after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Bezpieczeństwo: </w:t>
            </w:r>
          </w:p>
          <w:p w:rsidR="006937CF" w:rsidRPr="000471CF" w:rsidRDefault="006937CF" w:rsidP="006937CF">
            <w:pPr>
              <w:spacing w:line="298" w:lineRule="auto"/>
              <w:ind w:left="1081" w:hanging="7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z zasadami bezpiecznego zachowania w tematach kompleksowych i innych sytuacjach edukacyjnych –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dokumentowanie działań: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7CF" w:rsidRPr="006937CF" w:rsidRDefault="006937CF" w:rsidP="006937CF">
            <w:pPr>
              <w:pStyle w:val="Akapitzlist"/>
              <w:numPr>
                <w:ilvl w:val="0"/>
                <w:numId w:val="37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sztućce, przybory,   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bezpieczne zabawy w </w:t>
            </w:r>
            <w:r w:rsidR="006D28A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>ali i ogrodzie</w:t>
            </w:r>
          </w:p>
          <w:p w:rsidR="006937CF" w:rsidRDefault="006D28A5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urządzenia elektryczne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zapałki, ogień 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zasady zachowania na ulicy, przejście na drugą stronę  </w:t>
            </w:r>
          </w:p>
          <w:p w:rsidR="006D28A5" w:rsidRDefault="006D28A5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zasady zachowania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się w autokarze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naturalne zbiorniki wodne, kąpiele 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zamarznięte zbiorniki 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nieznane rośliny </w:t>
            </w:r>
          </w:p>
          <w:p w:rsidR="006937CF" w:rsidRDefault="006937CF" w:rsidP="006937CF">
            <w:pPr>
              <w:pStyle w:val="Akapitzlist"/>
              <w:numPr>
                <w:ilvl w:val="0"/>
                <w:numId w:val="35"/>
              </w:numPr>
              <w:tabs>
                <w:tab w:val="center" w:pos="774"/>
                <w:tab w:val="center" w:pos="2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nieznane zwierzęta </w:t>
            </w:r>
          </w:p>
          <w:p w:rsidR="006937CF" w:rsidRPr="000471CF" w:rsidRDefault="006937CF" w:rsidP="006937CF">
            <w:pPr>
              <w:numPr>
                <w:ilvl w:val="0"/>
                <w:numId w:val="14"/>
              </w:numPr>
              <w:spacing w:after="4" w:line="23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Spotkanie dzieci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ratownikiem medycznym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zajęcia praktyczne w zakresie udzielania pierwszej pomocy </w:t>
            </w:r>
            <w:r w:rsidRPr="000471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937CF" w:rsidRPr="000B7674" w:rsidRDefault="006937CF" w:rsidP="000B7674">
            <w:pPr>
              <w:numPr>
                <w:ilvl w:val="0"/>
                <w:numId w:val="14"/>
              </w:numPr>
              <w:spacing w:after="16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Spotkanie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policjante</w:t>
            </w:r>
            <w:r w:rsidR="000B7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CF" w:rsidRDefault="006937CF" w:rsidP="00693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Wszyscy nauczyciele </w:t>
            </w: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Wszyscy nauczyciele </w:t>
            </w:r>
          </w:p>
          <w:p w:rsidR="000B7674" w:rsidRPr="000471CF" w:rsidRDefault="000B7674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74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74" w:rsidRDefault="006937CF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74" w:rsidRDefault="0098503C" w:rsidP="00B27BCC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  <w:p w:rsidR="006937CF" w:rsidRDefault="000B7674" w:rsidP="006937C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850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37CF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674" w:rsidRDefault="000B7674" w:rsidP="000B7674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Wrzesień</w:t>
            </w:r>
          </w:p>
          <w:p w:rsidR="000B7674" w:rsidRPr="000471CF" w:rsidRDefault="000B7674" w:rsidP="000B7674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850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226"/>
        <w:gridCol w:w="7477"/>
        <w:gridCol w:w="1983"/>
        <w:gridCol w:w="1702"/>
      </w:tblGrid>
      <w:tr w:rsidR="007C2B7F" w:rsidRPr="000471CF" w:rsidTr="005504C6">
        <w:trPr>
          <w:trHeight w:val="54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 w:rsidP="0055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Kształtowanie  kompetencji kluczowych w toku realizacji podstawy programowej </w:t>
            </w:r>
          </w:p>
          <w:p w:rsidR="007C2B7F" w:rsidRPr="000471CF" w:rsidRDefault="00952CA5">
            <w:pPr>
              <w:spacing w:after="3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(zalecenie Parlamentu europejskiego, Rozporządzenie </w:t>
            </w:r>
          </w:p>
          <w:p w:rsidR="007C2B7F" w:rsidRPr="000471CF" w:rsidRDefault="00952C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MEN w sprawie podstawy programowej)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0288" w:rsidRPr="000471CF" w:rsidRDefault="00B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88" w:rsidRPr="000471CF" w:rsidRDefault="00B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88" w:rsidRPr="000471CF" w:rsidRDefault="00B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Wspieranie rozwoju mowy komunikatywnej: </w:t>
            </w:r>
          </w:p>
          <w:p w:rsidR="007C2B7F" w:rsidRPr="00114B14" w:rsidRDefault="00952CA5" w:rsidP="00114B14">
            <w:pPr>
              <w:numPr>
                <w:ilvl w:val="0"/>
                <w:numId w:val="15"/>
              </w:numPr>
              <w:spacing w:after="216" w:line="299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Zabawy wspierające poprawność artykulacyjną – słuchowe, oddechowe, dźwiękonaśladowcze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ćwiczeń ortofonicznych 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>oraz zabaw usprawniających aparat mowy.</w:t>
            </w:r>
          </w:p>
          <w:p w:rsidR="007C2B7F" w:rsidRPr="000471CF" w:rsidRDefault="00952CA5">
            <w:pPr>
              <w:numPr>
                <w:ilvl w:val="0"/>
                <w:numId w:val="15"/>
              </w:numPr>
              <w:spacing w:after="239" w:line="273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ćwiczeń i zabaw gramatycznych w zajęciach i innych sytuacjach  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>edukacyjnych w ciągu dnia.</w:t>
            </w:r>
          </w:p>
          <w:p w:rsidR="007C2B7F" w:rsidRPr="000471CF" w:rsidRDefault="00952CA5">
            <w:pPr>
              <w:numPr>
                <w:ilvl w:val="0"/>
                <w:numId w:val="15"/>
              </w:numPr>
              <w:spacing w:after="205" w:line="273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Układanie opowiadań przez dzieci</w:t>
            </w:r>
            <w:r w:rsidR="00806267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podstawie ilustracji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historyjek obrazkowych 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numPr>
                <w:ilvl w:val="0"/>
                <w:numId w:val="15"/>
              </w:numPr>
              <w:spacing w:after="256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do nauki pisania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czytania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m.in.: </w:t>
            </w:r>
          </w:p>
          <w:p w:rsidR="007C2B7F" w:rsidRPr="000471CF" w:rsidRDefault="00952CA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Działania plastyczne i konstrukcyjne – 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wykorzystanie różnorodnych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technik</w:t>
            </w:r>
            <w:r w:rsidR="0011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podczas zajęć i zabaw.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Ćwiczenia percepcji wzrokowej i słuchowej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Orientacja w schemacie ciała i przestrzeni </w:t>
            </w:r>
          </w:p>
          <w:p w:rsidR="00806267" w:rsidRPr="000471CF" w:rsidRDefault="00806267" w:rsidP="00114B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Ćwiczenia koordynacji wzrokowo-ruchowej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Kreślenie szlaczków i znaków </w:t>
            </w:r>
            <w:proofErr w:type="spellStart"/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literopodobnych</w:t>
            </w:r>
            <w:proofErr w:type="spellEnd"/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Próby kreślenia liter </w:t>
            </w:r>
          </w:p>
          <w:p w:rsidR="00806267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Poprawny chwyt przyborów pisarskich </w:t>
            </w: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Rozwijanie zainteresowania czytaniem poprzez zabawy z wykorzystaniem atrakcyjnych pomocy dydaktycznych.</w:t>
            </w:r>
          </w:p>
          <w:p w:rsidR="00114B14" w:rsidRPr="000471CF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7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B14"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="00114B14">
              <w:rPr>
                <w:rFonts w:ascii="Times New Roman" w:hAnsi="Times New Roman" w:cs="Times New Roman"/>
                <w:sz w:val="24"/>
                <w:szCs w:val="24"/>
              </w:rPr>
              <w:t>Globalne odczytywanie wyrazów.</w:t>
            </w: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Utrwalanie poznanych liter oraz rozwijanie umiejętności czytania poprzez zastosowanie wybranych metod.</w:t>
            </w:r>
          </w:p>
          <w:p w:rsidR="00114B14" w:rsidRPr="000471CF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6. Rozbudzanie zainteresowania literaturą dziecięcą  poprzez zorganizowanie  </w:t>
            </w:r>
            <w:proofErr w:type="spellStart"/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Międzyprzedszkolnego</w:t>
            </w:r>
            <w:proofErr w:type="spellEnd"/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Konkursu Recytatorskiego 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153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C2B7F" w:rsidRPr="000471CF" w:rsidRDefault="00952CA5" w:rsidP="000B7674">
            <w:pPr>
              <w:spacing w:after="69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 </w:t>
            </w:r>
          </w:p>
          <w:p w:rsidR="007C2B7F" w:rsidRPr="000471CF" w:rsidRDefault="00952CA5">
            <w:pPr>
              <w:spacing w:after="216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 </w:t>
            </w:r>
          </w:p>
          <w:p w:rsidR="007C2B7F" w:rsidRPr="000471CF" w:rsidRDefault="00952CA5">
            <w:pPr>
              <w:spacing w:after="218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69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354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6267" w:rsidRPr="000471CF" w:rsidRDefault="00806267">
            <w:pPr>
              <w:spacing w:after="216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>
            <w:pPr>
              <w:spacing w:after="216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>
            <w:pPr>
              <w:spacing w:after="216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>
            <w:pPr>
              <w:spacing w:after="216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B14" w:rsidRDefault="00114B14" w:rsidP="00114B14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Graczyk</w:t>
            </w:r>
          </w:p>
          <w:p w:rsidR="00114B14" w:rsidRDefault="00114B14" w:rsidP="002B60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Walczak</w:t>
            </w: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Szczepaniak</w:t>
            </w: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Kawecka</w:t>
            </w: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Talara</w:t>
            </w:r>
          </w:p>
          <w:p w:rsidR="00806267" w:rsidRPr="000471CF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Jeziorska</w:t>
            </w:r>
            <w:r w:rsidR="00806267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267" w:rsidRPr="00047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C2B7F" w:rsidRPr="000471CF" w:rsidRDefault="00806267" w:rsidP="000B76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62"/>
              <w:ind w:lef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C2B7F" w:rsidRPr="000471CF" w:rsidRDefault="00952CA5">
            <w:pPr>
              <w:spacing w:after="216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  <w:p w:rsidR="007C2B7F" w:rsidRPr="000471CF" w:rsidRDefault="00952CA5">
            <w:pPr>
              <w:spacing w:after="21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6267" w:rsidRPr="000471CF" w:rsidRDefault="00806267" w:rsidP="0080626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11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B14" w:rsidRPr="000471CF" w:rsidRDefault="00114B14" w:rsidP="00114B14">
            <w:pPr>
              <w:spacing w:after="216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  <w:p w:rsidR="00806267" w:rsidRPr="000471CF" w:rsidRDefault="00806267" w:rsidP="0080626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14" w:rsidRDefault="00114B14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Marzec   </w:t>
            </w:r>
          </w:p>
          <w:p w:rsidR="00806267" w:rsidRPr="000471CF" w:rsidRDefault="00806267" w:rsidP="00806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4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2B7F" w:rsidRPr="000471CF" w:rsidRDefault="007C2B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226"/>
        <w:gridCol w:w="7477"/>
        <w:gridCol w:w="1983"/>
        <w:gridCol w:w="1702"/>
      </w:tblGrid>
      <w:tr w:rsidR="007C2B7F" w:rsidRPr="000471CF">
        <w:trPr>
          <w:trHeight w:val="5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1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Kompetencje matematyczne i podstawowe kompetencje naukowo – techniczne: </w:t>
            </w:r>
          </w:p>
          <w:p w:rsidR="007C2B7F" w:rsidRPr="000471CF" w:rsidRDefault="00952CA5">
            <w:pPr>
              <w:numPr>
                <w:ilvl w:val="0"/>
                <w:numId w:val="17"/>
              </w:numPr>
              <w:spacing w:after="17" w:line="251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zajęć dydaktycznych rozwijających kompetencje matematyczne w oparciu o program wychowania przedszkolnego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2B7F" w:rsidRPr="000471CF" w:rsidRDefault="00952CA5" w:rsidP="00D96D3A">
            <w:pPr>
              <w:numPr>
                <w:ilvl w:val="0"/>
                <w:numId w:val="17"/>
              </w:numPr>
              <w:spacing w:line="239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Zabawy dydaktyczne i ćw</w:t>
            </w:r>
            <w:r w:rsidR="00EF54AE">
              <w:rPr>
                <w:rFonts w:ascii="Times New Roman" w:eastAsia="Times New Roman" w:hAnsi="Times New Roman" w:cs="Times New Roman"/>
                <w:sz w:val="24"/>
                <w:szCs w:val="24"/>
              </w:rPr>
              <w:t>iczenia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utrwalające poznane pojęcia matematyczne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numPr>
                <w:ilvl w:val="0"/>
                <w:numId w:val="17"/>
              </w:numPr>
              <w:spacing w:line="272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tematów lub projektów edukacyjnych z wykorzystaniem  doświadczeń i zabaw badawczych, m.in.: </w:t>
            </w:r>
          </w:p>
          <w:p w:rsidR="007C2B7F" w:rsidRPr="000471CF" w:rsidRDefault="00952CA5">
            <w:pPr>
              <w:numPr>
                <w:ilvl w:val="1"/>
                <w:numId w:val="17"/>
              </w:numPr>
              <w:ind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Pogoda </w:t>
            </w:r>
          </w:p>
          <w:p w:rsidR="007C2B7F" w:rsidRPr="000471CF" w:rsidRDefault="00952CA5">
            <w:pPr>
              <w:numPr>
                <w:ilvl w:val="1"/>
                <w:numId w:val="17"/>
              </w:numPr>
              <w:ind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Woda </w:t>
            </w:r>
          </w:p>
          <w:p w:rsidR="007C2B7F" w:rsidRPr="000471CF" w:rsidRDefault="00952CA5">
            <w:pPr>
              <w:numPr>
                <w:ilvl w:val="1"/>
                <w:numId w:val="17"/>
              </w:numPr>
              <w:ind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Powietrze </w:t>
            </w:r>
          </w:p>
          <w:p w:rsidR="007C2B7F" w:rsidRPr="000471CF" w:rsidRDefault="00952CA5">
            <w:pPr>
              <w:numPr>
                <w:ilvl w:val="1"/>
                <w:numId w:val="17"/>
              </w:numPr>
              <w:ind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Światło i kolor </w:t>
            </w:r>
          </w:p>
          <w:p w:rsidR="007C2B7F" w:rsidRPr="002B6071" w:rsidRDefault="00952CA5" w:rsidP="002B6071">
            <w:pPr>
              <w:numPr>
                <w:ilvl w:val="1"/>
                <w:numId w:val="17"/>
              </w:numPr>
              <w:ind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Zabawy z różnego rodzaju materiałami </w:t>
            </w:r>
          </w:p>
          <w:p w:rsidR="007C2B7F" w:rsidRPr="000471CF" w:rsidRDefault="00952CA5">
            <w:pPr>
              <w:numPr>
                <w:ilvl w:val="0"/>
                <w:numId w:val="17"/>
              </w:numPr>
              <w:spacing w:after="1" w:line="277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w sali kącika badawczego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4192C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proste doświadczenia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192C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numPr>
                <w:ilvl w:val="0"/>
                <w:numId w:val="17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Gromadzenie  w kąciku książki albumów o tematyce rozbudzającej </w:t>
            </w:r>
            <w:r w:rsidR="00D96D3A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zainteresowania naukowo-techniczne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D3A" w:rsidRPr="000471CF" w:rsidRDefault="00D96D3A" w:rsidP="0074192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16"/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197" w:line="275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  <w:p w:rsidR="007C2B7F" w:rsidRPr="000471CF" w:rsidRDefault="00952CA5">
            <w:pPr>
              <w:spacing w:after="326"/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117"/>
              <w:ind w:lef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7C2B7F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 w:rsidP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346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04C6" w:rsidRPr="000471CF" w:rsidRDefault="0095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  <w:p w:rsidR="005504C6" w:rsidRPr="000471CF" w:rsidRDefault="0055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4C6" w:rsidRPr="000471CF" w:rsidRDefault="0055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4C6" w:rsidRPr="000471CF" w:rsidRDefault="0055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4C6" w:rsidRPr="000471CF" w:rsidRDefault="0055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7F" w:rsidRPr="000471CF" w:rsidRDefault="0055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Raz na miesi</w:t>
            </w:r>
            <w:r w:rsidR="00A65A23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A" w:rsidRPr="000471CF" w:rsidRDefault="00D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226"/>
        <w:gridCol w:w="7477"/>
        <w:gridCol w:w="1983"/>
        <w:gridCol w:w="1702"/>
      </w:tblGrid>
      <w:tr w:rsidR="007C2B7F" w:rsidRPr="000471CF">
        <w:trPr>
          <w:trHeight w:val="246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Kompetencje informatyczne: </w:t>
            </w:r>
          </w:p>
          <w:p w:rsidR="007C2B7F" w:rsidRPr="000471CF" w:rsidRDefault="00952CA5">
            <w:pPr>
              <w:numPr>
                <w:ilvl w:val="0"/>
                <w:numId w:val="18"/>
              </w:numPr>
              <w:spacing w:after="23" w:line="260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Wprowadzanie symboli graficznych do komunikowania się i oznaczania różnych treści  </w:t>
            </w:r>
            <w:r w:rsidR="00D96D3A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z wykorzystaniem tablicy multimedialnej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6D3A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numPr>
                <w:ilvl w:val="0"/>
                <w:numId w:val="18"/>
              </w:numPr>
              <w:spacing w:line="279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Wprowadzenie kodów matematycznych do oznaczania cech figur geometrycznych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2B7F" w:rsidRPr="000471CF" w:rsidRDefault="00952CA5">
            <w:pPr>
              <w:numPr>
                <w:ilvl w:val="0"/>
                <w:numId w:val="18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Nauka kodowania  i wykorzystanie umiejętności podczas zabaw i zajęć dydaktycznych </w:t>
            </w:r>
          </w:p>
          <w:p w:rsidR="00E54231" w:rsidRDefault="00D96D3A" w:rsidP="00E54231">
            <w:pPr>
              <w:numPr>
                <w:ilvl w:val="0"/>
                <w:numId w:val="18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Bezpieczeństwo w sieci </w:t>
            </w:r>
            <w:r w:rsidR="00E54231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– podnoszenie kultury pedagogicznej rodziców w tym zakresie podczas zebrań , rozmów indywidualnych oraz referatów. Przeprowadzenie zajęć o tematyce bezpiecznego korzystania z Internetu- </w:t>
            </w:r>
            <w:r w:rsidR="00E54231"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,,Dzień bezpiecznego Internetu’’</w:t>
            </w:r>
            <w:r w:rsidR="00E54231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92C" w:rsidRPr="000471CF" w:rsidRDefault="0074192C" w:rsidP="00E54231">
            <w:pPr>
              <w:numPr>
                <w:ilvl w:val="0"/>
                <w:numId w:val="18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0B7674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 </w:t>
            </w: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7F" w:rsidRPr="000471CF" w:rsidRDefault="00E54231">
            <w:pPr>
              <w:ind w:left="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0B7674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31" w:rsidRPr="000471CF" w:rsidRDefault="00E54231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2C" w:rsidRDefault="00952CA5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192C" w:rsidRDefault="0074192C">
            <w:pPr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7F" w:rsidRPr="000471CF" w:rsidRDefault="00E54231">
            <w:pPr>
              <w:ind w:lef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Luty 202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B7F" w:rsidRPr="000471CF" w:rsidTr="00A65A23">
        <w:trPr>
          <w:trHeight w:val="2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38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Inicjatywność i przedsiębiorczość: </w:t>
            </w:r>
          </w:p>
          <w:p w:rsidR="007C2B7F" w:rsidRPr="000471CF" w:rsidRDefault="00952CA5">
            <w:pPr>
              <w:numPr>
                <w:ilvl w:val="0"/>
                <w:numId w:val="20"/>
              </w:numPr>
              <w:spacing w:after="42" w:line="239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samodzielności w samoobsłudze – jedzenie, ubieranie, cz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ynności sanitarno-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higieniczne </w:t>
            </w:r>
          </w:p>
          <w:p w:rsidR="00280D7B" w:rsidRPr="000471CF" w:rsidRDefault="00280D7B" w:rsidP="00280D7B">
            <w:pPr>
              <w:numPr>
                <w:ilvl w:val="0"/>
                <w:numId w:val="20"/>
              </w:numPr>
              <w:spacing w:after="22"/>
              <w:ind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działań i zabaw twórczych</w:t>
            </w:r>
          </w:p>
          <w:p w:rsidR="00280D7B" w:rsidRPr="000471CF" w:rsidRDefault="00280D7B" w:rsidP="00280D7B">
            <w:pPr>
              <w:numPr>
                <w:ilvl w:val="0"/>
                <w:numId w:val="20"/>
              </w:numPr>
              <w:spacing w:after="22"/>
              <w:ind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Nauka autoprezentacji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2B7F" w:rsidRPr="000471CF" w:rsidRDefault="00280D7B" w:rsidP="00280D7B">
            <w:pPr>
              <w:numPr>
                <w:ilvl w:val="0"/>
                <w:numId w:val="20"/>
              </w:numPr>
              <w:spacing w:after="22"/>
              <w:ind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Wdrożenie metody zadaniowej </w:t>
            </w:r>
            <w:r w:rsidR="00741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172"/>
              <w:ind w:left="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19"/>
              <w:ind w:lef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3" w:rsidRPr="000471CF" w:rsidRDefault="00952CA5" w:rsidP="000B3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  <w:p w:rsidR="00A65A23" w:rsidRPr="000471CF" w:rsidRDefault="00A65A23">
            <w:pPr>
              <w:ind w:lef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23" w:rsidRPr="000471CF" w:rsidRDefault="00A65A23">
            <w:pPr>
              <w:ind w:lef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7F" w:rsidRPr="000471CF" w:rsidRDefault="00A65A23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razy w roku 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9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3192"/>
        <w:gridCol w:w="7320"/>
        <w:gridCol w:w="1964"/>
        <w:gridCol w:w="1912"/>
      </w:tblGrid>
      <w:tr w:rsidR="007C2B7F" w:rsidRPr="000471CF" w:rsidTr="00B80425">
        <w:trPr>
          <w:trHeight w:val="211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Świadomość i ekspresja kulturalna: </w:t>
            </w:r>
          </w:p>
          <w:p w:rsidR="007C2B7F" w:rsidRPr="000471CF" w:rsidRDefault="00952CA5">
            <w:pPr>
              <w:numPr>
                <w:ilvl w:val="0"/>
                <w:numId w:val="21"/>
              </w:numPr>
              <w:spacing w:after="218" w:line="273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zajęć plastyczno-konstrukcyjnych –wprowadzenie 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>nowych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technik plastycznych  </w:t>
            </w:r>
          </w:p>
          <w:p w:rsidR="007C2B7F" w:rsidRPr="000471CF" w:rsidRDefault="00952CA5">
            <w:pPr>
              <w:numPr>
                <w:ilvl w:val="0"/>
                <w:numId w:val="21"/>
              </w:numPr>
              <w:spacing w:after="151" w:line="316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Poznawanie kolejnych pojęć plastycznych i zastosowanie ich 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pracach podczas zajęć plastycznych  </w:t>
            </w:r>
          </w:p>
          <w:p w:rsidR="007C2B7F" w:rsidRPr="000471CF" w:rsidRDefault="00B80425">
            <w:pPr>
              <w:numPr>
                <w:ilvl w:val="0"/>
                <w:numId w:val="21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muzykalni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anie dzieci podczas zajęć i zabaw codziennych.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C2B7F" w:rsidRPr="000471CF" w:rsidRDefault="00952CA5">
            <w:pPr>
              <w:spacing w:after="22"/>
              <w:ind w:lef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D7B" w:rsidRPr="000471CF" w:rsidRDefault="00952CA5">
            <w:pPr>
              <w:numPr>
                <w:ilvl w:val="0"/>
                <w:numId w:val="21"/>
              </w:numPr>
              <w:spacing w:after="27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Słuchanie instrumentalnych utworów muzycznych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muzyki poważnej.</w:t>
            </w:r>
          </w:p>
          <w:p w:rsidR="007C2B7F" w:rsidRPr="000471CF" w:rsidRDefault="00952CA5" w:rsidP="00280D7B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C2B7F" w:rsidRPr="000471CF" w:rsidRDefault="00952CA5" w:rsidP="00280D7B">
            <w:pPr>
              <w:numPr>
                <w:ilvl w:val="0"/>
                <w:numId w:val="21"/>
              </w:numPr>
              <w:spacing w:after="17" w:line="360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Eksperymentowanie z  tworzeniem dźwięków nietypowych np. </w:t>
            </w:r>
          </w:p>
          <w:p w:rsidR="007C2B7F" w:rsidRPr="000471CF" w:rsidRDefault="00952CA5" w:rsidP="00280D7B">
            <w:pPr>
              <w:spacing w:after="196" w:line="360" w:lineRule="auto"/>
              <w:ind w:lef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pstrykanie, tupanie, uderzanie dłońmi o ciało, szelest papieru, materiał przyrodniczy itp. </w:t>
            </w:r>
          </w:p>
          <w:p w:rsidR="007C2B7F" w:rsidRPr="000471CF" w:rsidRDefault="00952CA5">
            <w:pPr>
              <w:numPr>
                <w:ilvl w:val="0"/>
                <w:numId w:val="21"/>
              </w:numPr>
              <w:spacing w:after="264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działań twórczych dziecka: </w:t>
            </w:r>
          </w:p>
          <w:p w:rsidR="007C2B7F" w:rsidRPr="000471CF" w:rsidRDefault="00952CA5">
            <w:pPr>
              <w:spacing w:after="2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rytmizacja tekstów i wypowiedzi </w:t>
            </w:r>
          </w:p>
          <w:p w:rsidR="007C2B7F" w:rsidRPr="000471CF" w:rsidRDefault="00952CA5">
            <w:pPr>
              <w:spacing w:after="2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improwizacje dźwiękonaśladowcze głosem i na instrumentach,  </w:t>
            </w:r>
          </w:p>
          <w:p w:rsidR="007C2B7F" w:rsidRPr="000471CF" w:rsidRDefault="00952C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improwizacja rytmów </w:t>
            </w:r>
          </w:p>
          <w:p w:rsidR="007C2B7F" w:rsidRPr="000471CF" w:rsidRDefault="00952CA5">
            <w:pPr>
              <w:spacing w:after="48" w:line="239" w:lineRule="auto"/>
              <w:ind w:left="72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odzwierciedlanie swoich emocji w improwizacjach słownych, wokalnych,  instrumentalnych, ruchowych </w:t>
            </w:r>
          </w:p>
          <w:p w:rsidR="007C2B7F" w:rsidRPr="000471CF" w:rsidRDefault="00952CA5" w:rsidP="00280D7B">
            <w:pPr>
              <w:numPr>
                <w:ilvl w:val="0"/>
                <w:numId w:val="21"/>
              </w:numPr>
              <w:spacing w:line="360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Uczestniczenie w 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przedstawieniach teatralnych na terenie przedszkola.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 w:rsidP="00280D7B">
            <w:pPr>
              <w:numPr>
                <w:ilvl w:val="0"/>
                <w:numId w:val="21"/>
              </w:numPr>
              <w:spacing w:line="360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Uczestniczenie w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cyklicznych audycjach muzycznych -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Koncertach muzycznych Pana Witka</w:t>
            </w:r>
            <w:r w:rsidR="00B8042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B80425" w:rsidRDefault="00B80425" w:rsidP="00B80425">
            <w:pPr>
              <w:numPr>
                <w:ilvl w:val="0"/>
                <w:numId w:val="21"/>
              </w:numPr>
              <w:spacing w:line="360" w:lineRule="auto"/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</w:t>
            </w:r>
            <w:r w:rsidR="00280D7B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seansach </w:t>
            </w:r>
            <w:r w:rsidR="00280D7B" w:rsidRPr="000471CF">
              <w:rPr>
                <w:rFonts w:ascii="Times New Roman" w:hAnsi="Times New Roman" w:cs="Times New Roman"/>
                <w:sz w:val="24"/>
                <w:szCs w:val="24"/>
              </w:rPr>
              <w:t>filmowych z serii ,,</w:t>
            </w:r>
            <w:r w:rsidR="00280D7B" w:rsidRPr="002B6071">
              <w:rPr>
                <w:rFonts w:ascii="Times New Roman" w:hAnsi="Times New Roman" w:cs="Times New Roman"/>
                <w:i/>
                <w:sz w:val="24"/>
                <w:szCs w:val="24"/>
              </w:rPr>
              <w:t>Nowe horyzonty</w:t>
            </w:r>
            <w:r w:rsidR="002B6071" w:rsidRPr="002B6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edukacji</w:t>
            </w:r>
            <w:r w:rsidR="00280D7B" w:rsidRPr="002B6071">
              <w:rPr>
                <w:rFonts w:ascii="Times New Roman" w:hAnsi="Times New Roman" w:cs="Times New Roman"/>
                <w:i/>
                <w:sz w:val="24"/>
                <w:szCs w:val="24"/>
              </w:rPr>
              <w:t>’’</w:t>
            </w:r>
            <w:r w:rsidRPr="002B6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terenie Kina Górnik.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02" w:line="273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Wszyscy nauczyciele </w:t>
            </w:r>
          </w:p>
          <w:p w:rsidR="007C2B7F" w:rsidRPr="000471CF" w:rsidRDefault="00952CA5">
            <w:pPr>
              <w:spacing w:after="216"/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9"/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8"/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6"/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18"/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  <w:p w:rsidR="007C2B7F" w:rsidRPr="000471CF" w:rsidRDefault="00952CA5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 w:rsidTr="00280D7B">
        <w:trPr>
          <w:trHeight w:val="143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ind w:lef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280D7B">
            <w:pPr>
              <w:spacing w:after="178" w:line="3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Kontynuowanie </w:t>
            </w:r>
            <w:r w:rsidR="00952CA5"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programu </w:t>
            </w:r>
            <w:r w:rsidR="00A65A23"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czytelniczego</w:t>
            </w:r>
            <w:r w:rsidR="001411CC"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1CC" w:rsidRPr="000471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„</w:t>
            </w:r>
            <w:r w:rsidR="00A65A23" w:rsidRPr="000471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Narodowy Program Rozwoju Czytelnictwa 2.0 na lata 2021-2025’’</w:t>
            </w:r>
          </w:p>
          <w:p w:rsidR="001956C1" w:rsidRPr="000471CF" w:rsidRDefault="001956C1">
            <w:pPr>
              <w:spacing w:after="178" w:line="31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Działania, które będą wspierały i promowały rozwój czytelnictwa wśród dzieci uczęszczających do Przedszkola nr 1 w Łęczycy:</w:t>
            </w:r>
          </w:p>
          <w:p w:rsidR="007C2B7F" w:rsidRPr="000471CF" w:rsidRDefault="00A65A23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Cykliczne czytanie dzieciom książek po obiedzie w każdej grupie (3-letnie przed obiadem)</w:t>
            </w:r>
          </w:p>
          <w:p w:rsidR="001411CC" w:rsidRPr="000471CF" w:rsidRDefault="001411CC" w:rsidP="001411C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23" w:rsidRPr="000471CF" w:rsidRDefault="00A65A23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Doposażanie kącików książki o nowe pozycje</w:t>
            </w:r>
          </w:p>
          <w:p w:rsidR="001411CC" w:rsidRPr="000471CF" w:rsidRDefault="001411CC" w:rsidP="0014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23" w:rsidRPr="000471CF" w:rsidRDefault="00A65A23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Realizacja tematyki kompleksowej „</w:t>
            </w:r>
            <w:r w:rsidRPr="000471CF">
              <w:rPr>
                <w:rFonts w:ascii="Times New Roman" w:hAnsi="Times New Roman" w:cs="Times New Roman"/>
                <w:i/>
                <w:sz w:val="24"/>
                <w:szCs w:val="24"/>
              </w:rPr>
              <w:t>Ksią</w:t>
            </w:r>
            <w:r w:rsidR="001956C1" w:rsidRPr="000471CF">
              <w:rPr>
                <w:rFonts w:ascii="Times New Roman" w:hAnsi="Times New Roman" w:cs="Times New Roman"/>
                <w:i/>
                <w:sz w:val="24"/>
                <w:szCs w:val="24"/>
              </w:rPr>
              <w:t>ż</w:t>
            </w:r>
            <w:r w:rsidRPr="000471CF">
              <w:rPr>
                <w:rFonts w:ascii="Times New Roman" w:hAnsi="Times New Roman" w:cs="Times New Roman"/>
                <w:i/>
                <w:sz w:val="24"/>
                <w:szCs w:val="24"/>
              </w:rPr>
              <w:t>ka mój przyjaciel</w:t>
            </w:r>
            <w:r w:rsidR="009D27FC" w:rsidRPr="000471CF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1411CC" w:rsidRPr="000471CF" w:rsidRDefault="001411CC" w:rsidP="0014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23" w:rsidRPr="000471CF" w:rsidRDefault="00A65A23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Świętowanie (Dnia Postaci Baje</w:t>
            </w:r>
            <w:r w:rsidR="001956C1" w:rsidRPr="000471C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, Dnia Misia)</w:t>
            </w:r>
          </w:p>
          <w:p w:rsidR="00A85E4C" w:rsidRPr="000471CF" w:rsidRDefault="00A85E4C" w:rsidP="00A85E4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23" w:rsidRPr="000471CF" w:rsidRDefault="001956C1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Wycieczki do księgarni, bibliotek</w:t>
            </w:r>
            <w:r w:rsidR="00510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E4C" w:rsidRPr="000471CF" w:rsidRDefault="00A85E4C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C1" w:rsidRPr="000471CF" w:rsidRDefault="001956C1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Udział w spotkaniu z autorem książek dla dzieci i młodzieży</w:t>
            </w:r>
          </w:p>
          <w:p w:rsidR="00A85E4C" w:rsidRPr="000471CF" w:rsidRDefault="00A85E4C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C1" w:rsidRPr="000471CF" w:rsidRDefault="00393A4F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rodziców na temat </w:t>
            </w:r>
            <w:r w:rsidR="001956C1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wpływ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956C1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czytania na rozwój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E4C" w:rsidRPr="000471CF" w:rsidRDefault="00A85E4C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Pr="000471CF" w:rsidRDefault="00A85E4C" w:rsidP="00A85E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6C1" w:rsidRPr="000471CF" w:rsidRDefault="001956C1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Czytanie dzieciom przez</w:t>
            </w:r>
            <w:r w:rsidR="002B6071">
              <w:rPr>
                <w:rFonts w:ascii="Times New Roman" w:hAnsi="Times New Roman" w:cs="Times New Roman"/>
                <w:sz w:val="24"/>
                <w:szCs w:val="24"/>
              </w:rPr>
              <w:t xml:space="preserve"> zaproszone 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osoby (nauczyciele, rodzice, dziadkowe</w:t>
            </w:r>
            <w:r w:rsidR="002B6071">
              <w:rPr>
                <w:rFonts w:ascii="Times New Roman" w:hAnsi="Times New Roman" w:cs="Times New Roman"/>
                <w:sz w:val="24"/>
                <w:szCs w:val="24"/>
              </w:rPr>
              <w:t xml:space="preserve"> itp.: Posiadający zaświadczenie o niekaralności 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5E4C" w:rsidRPr="000471CF" w:rsidRDefault="00A85E4C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7B" w:rsidRPr="00393A4F" w:rsidRDefault="001956C1" w:rsidP="00393A4F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Zorganizowanie konkursu recytatorskiego o zasięgu powiatowym</w:t>
            </w:r>
            <w:r w:rsidR="00954BDF" w:rsidRPr="00047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BDF" w:rsidRPr="000471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54BDF" w:rsidRPr="000471CF" w:rsidRDefault="00954BDF" w:rsidP="00954BD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C1" w:rsidRPr="000471CF" w:rsidRDefault="001956C1" w:rsidP="00280D7B">
            <w:pPr>
              <w:numPr>
                <w:ilvl w:val="0"/>
                <w:numId w:val="22"/>
              </w:numPr>
              <w:ind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Zorganizowanie konkursu </w:t>
            </w:r>
            <w:r w:rsidR="00954BDF" w:rsidRPr="000471CF">
              <w:rPr>
                <w:rFonts w:ascii="Times New Roman" w:hAnsi="Times New Roman" w:cs="Times New Roman"/>
                <w:sz w:val="24"/>
                <w:szCs w:val="24"/>
              </w:rPr>
              <w:t>plastyczny ,,</w:t>
            </w:r>
            <w:r w:rsidR="00393A4F">
              <w:rPr>
                <w:rFonts w:ascii="Times New Roman" w:hAnsi="Times New Roman" w:cs="Times New Roman"/>
                <w:sz w:val="24"/>
                <w:szCs w:val="24"/>
              </w:rPr>
              <w:t>Mój ulubiony bohater książkowy</w:t>
            </w:r>
            <w:r w:rsidR="00954BDF" w:rsidRPr="000471C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9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DF" w:rsidRPr="000471C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B90288" w:rsidRPr="000471CF" w:rsidRDefault="00B90288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Wszyscy nauczyciele </w:t>
            </w:r>
          </w:p>
          <w:p w:rsidR="009D27FC" w:rsidRPr="000471CF" w:rsidRDefault="009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Default="009D27FC" w:rsidP="000B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2" w:rsidRDefault="000B3C62" w:rsidP="000B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2" w:rsidRDefault="000B3C62" w:rsidP="000B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2" w:rsidRPr="000471CF" w:rsidRDefault="000B3C62" w:rsidP="000B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14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1411CC" w:rsidRPr="000471CF" w:rsidRDefault="0014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Pr="000471CF" w:rsidRDefault="0014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Pr="000471CF" w:rsidRDefault="0014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71" w:rsidRPr="000471CF" w:rsidRDefault="002B6071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1411CC" w:rsidRPr="000471CF" w:rsidRDefault="001411CC" w:rsidP="002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Pr="000471CF" w:rsidRDefault="001411CC" w:rsidP="000B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Pr="000471CF" w:rsidRDefault="002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5-6 -latki</w:t>
            </w:r>
          </w:p>
          <w:p w:rsidR="00A85E4C" w:rsidRPr="000471CF" w:rsidRDefault="00A8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Pr="000471CF" w:rsidRDefault="0014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5-6-latki</w:t>
            </w:r>
          </w:p>
          <w:p w:rsidR="001411CC" w:rsidRPr="000471CF" w:rsidRDefault="0014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2" w:rsidRPr="000471CF" w:rsidRDefault="000B3C62" w:rsidP="000B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 w:rsidP="0095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:rsidR="001411CC" w:rsidRPr="000471CF" w:rsidRDefault="001411CC" w:rsidP="0039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2" w:rsidRPr="000B3C62" w:rsidRDefault="000B3C62" w:rsidP="0039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62">
              <w:rPr>
                <w:rFonts w:ascii="Times New Roman" w:hAnsi="Times New Roman" w:cs="Times New Roman"/>
                <w:sz w:val="24"/>
                <w:szCs w:val="24"/>
              </w:rPr>
              <w:t>Małgorzata Kawecka</w:t>
            </w:r>
          </w:p>
          <w:p w:rsidR="000B3C62" w:rsidRDefault="00393A4F" w:rsidP="004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Talara</w:t>
            </w:r>
          </w:p>
          <w:p w:rsidR="00393A4F" w:rsidRDefault="00393A4F" w:rsidP="000B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Pr="000471CF" w:rsidRDefault="00954BDF" w:rsidP="0039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Aleksandra Szczepaniak</w:t>
            </w:r>
          </w:p>
          <w:p w:rsidR="00A85E4C" w:rsidRPr="000471CF" w:rsidRDefault="00954BDF" w:rsidP="00A8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Natalia Walczak</w:t>
            </w:r>
          </w:p>
          <w:p w:rsidR="009D27FC" w:rsidRPr="000471CF" w:rsidRDefault="009D27FC" w:rsidP="00A8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 w:rsidP="00A8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C" w:rsidRPr="000471CF" w:rsidRDefault="00952CA5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Cały rok </w:t>
            </w: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1CC" w:rsidRPr="000471CF" w:rsidRDefault="001411CC" w:rsidP="009D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7FC" w:rsidRPr="000471CF" w:rsidRDefault="000B3C62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  <w:p w:rsidR="001411CC" w:rsidRDefault="001411C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2" w:rsidRPr="000471CF" w:rsidRDefault="000B3C62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Pr="000471CF" w:rsidRDefault="00A85E4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0B3C6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0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CC" w:rsidRPr="000471CF" w:rsidRDefault="001411C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Pr="000471CF" w:rsidRDefault="000B3C62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1411CC" w:rsidRPr="000471CF" w:rsidRDefault="001411C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Pr="000471CF" w:rsidRDefault="001411C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="000B3C6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0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1CC" w:rsidRPr="000471CF" w:rsidRDefault="001411C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74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0B7674" w:rsidRDefault="000B7674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74" w:rsidRDefault="000B7674" w:rsidP="000B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F" w:rsidRDefault="00393A4F" w:rsidP="000B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C" w:rsidRDefault="00280D7B" w:rsidP="000B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Kwiecień</w:t>
            </w:r>
          </w:p>
          <w:p w:rsidR="000B3C62" w:rsidRPr="000471CF" w:rsidRDefault="000B3C62" w:rsidP="000B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4BDF" w:rsidRPr="000471CF" w:rsidRDefault="00954BDF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Default="000B3C62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  <w:r w:rsidR="002B6071">
              <w:rPr>
                <w:rFonts w:ascii="Times New Roman" w:hAnsi="Times New Roman" w:cs="Times New Roman"/>
                <w:sz w:val="24"/>
                <w:szCs w:val="24"/>
              </w:rPr>
              <w:t>/Maj</w:t>
            </w:r>
          </w:p>
          <w:p w:rsidR="001629F9" w:rsidRDefault="000B3C62" w:rsidP="0039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29F9" w:rsidRDefault="001629F9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71" w:rsidRDefault="002B6071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71" w:rsidRDefault="002B6071" w:rsidP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Pr="000471CF" w:rsidRDefault="00393A4F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="001629F9" w:rsidRPr="001629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7367"/>
        <w:gridCol w:w="1968"/>
        <w:gridCol w:w="1840"/>
      </w:tblGrid>
      <w:tr w:rsidR="007C2B7F" w:rsidRPr="000471CF" w:rsidTr="000B7674">
        <w:trPr>
          <w:trHeight w:val="3219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 w:rsidP="0058658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1956C1" w:rsidP="00A6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  <w:r w:rsidR="009D27FC"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nia, które wskazują na współdziałanie w środowis</w:t>
            </w:r>
            <w:r w:rsidR="009D27FC"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0471CF">
              <w:rPr>
                <w:rFonts w:ascii="Times New Roman" w:hAnsi="Times New Roman" w:cs="Times New Roman"/>
                <w:b/>
                <w:sz w:val="24"/>
                <w:szCs w:val="24"/>
              </w:rPr>
              <w:t>u lokalnym:</w:t>
            </w:r>
          </w:p>
          <w:p w:rsidR="00E21070" w:rsidRPr="000471CF" w:rsidRDefault="001956C1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Współpraca z biblioteką dla dzieci i młodzieży</w:t>
            </w:r>
          </w:p>
          <w:p w:rsidR="009D27FC" w:rsidRPr="000471CF" w:rsidRDefault="001956C1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6C1" w:rsidRPr="000471CF" w:rsidRDefault="00E21070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956C1" w:rsidRPr="000471CF">
              <w:rPr>
                <w:rFonts w:ascii="Times New Roman" w:hAnsi="Times New Roman" w:cs="Times New Roman"/>
                <w:sz w:val="24"/>
                <w:szCs w:val="24"/>
              </w:rPr>
              <w:t>iblioteką Pedagogiczną w Łęczycy (lekcje bi</w:t>
            </w:r>
            <w:r w:rsidR="009D27FC" w:rsidRPr="000471CF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1956C1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ioteczne na terenie biblioteki, spotkania z bibliotekarką na terenie przedszkola – min. </w:t>
            </w:r>
            <w:proofErr w:type="spellStart"/>
            <w:r w:rsidR="009D27FC" w:rsidRPr="000471C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5393" w:rsidRPr="000471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956C1" w:rsidRPr="000471CF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 w:rsidR="009D27FC" w:rsidRPr="000471CF">
              <w:rPr>
                <w:rFonts w:ascii="Times New Roman" w:hAnsi="Times New Roman" w:cs="Times New Roman"/>
                <w:sz w:val="24"/>
                <w:szCs w:val="24"/>
              </w:rPr>
              <w:t>hibai</w:t>
            </w:r>
            <w:proofErr w:type="spellEnd"/>
            <w:r w:rsidR="009D27FC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1070" w:rsidRPr="000471CF" w:rsidRDefault="00E21070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udział w konkursach i spotkaniach autorskich organizowanych przez bibliotekę</w:t>
            </w:r>
          </w:p>
          <w:p w:rsidR="00E21070" w:rsidRPr="000471CF" w:rsidRDefault="00E21070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A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współpraca z Domem Kultury w Łęczycy (udział w konkursie recytatorskim, uczestniczenie w spektaklach teatralnych, koła teatralnego DK</w:t>
            </w:r>
            <w:r w:rsidR="00673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070" w:rsidRPr="000471CF" w:rsidRDefault="00E21070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FC" w:rsidRPr="000471CF" w:rsidRDefault="009D27FC" w:rsidP="009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udział w przeglądzie Teatrów Przedszkolnych  w Piątku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F9" w:rsidRDefault="0016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7F" w:rsidRPr="000471CF" w:rsidRDefault="00E2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E21070" w:rsidRPr="000471CF" w:rsidRDefault="00E2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Pr="000471CF" w:rsidRDefault="00E2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Pr="000471CF" w:rsidRDefault="00E2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1629F9" w:rsidRDefault="0016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Default="001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F9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1629F9" w:rsidRDefault="0016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Małgorzata Kawecka </w:t>
            </w:r>
          </w:p>
          <w:p w:rsidR="00954BDF" w:rsidRDefault="004A780D" w:rsidP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Talara</w:t>
            </w:r>
          </w:p>
          <w:p w:rsidR="004A780D" w:rsidRPr="000471CF" w:rsidRDefault="004A780D" w:rsidP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A.Szczepaniak</w:t>
            </w:r>
            <w:proofErr w:type="spellEnd"/>
          </w:p>
          <w:p w:rsidR="00954BDF" w:rsidRPr="000471CF" w:rsidRDefault="00954BDF" w:rsidP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0" w:rsidRPr="000471CF" w:rsidRDefault="00E2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Pr="000471CF" w:rsidRDefault="001629F9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E21070" w:rsidRDefault="00E21070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Default="001629F9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Default="001629F9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Pr="000471CF" w:rsidRDefault="001629F9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E21070" w:rsidRPr="000471CF" w:rsidRDefault="00E21070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Pr="000471CF" w:rsidRDefault="00E21070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Pr="000471CF" w:rsidRDefault="001629F9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E21070" w:rsidRPr="000471CF" w:rsidRDefault="00E21070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Default="00E21070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Default="001629F9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2B6071" w:rsidRDefault="002B6071" w:rsidP="002B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9" w:rsidRDefault="0016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70" w:rsidRPr="000471CF" w:rsidRDefault="00E2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Marzec/kwiecień</w:t>
            </w:r>
          </w:p>
          <w:p w:rsidR="00954BDF" w:rsidRPr="000471CF" w:rsidRDefault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EA" w:rsidRPr="000471CF" w:rsidTr="006736E7">
        <w:trPr>
          <w:trHeight w:val="778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EA" w:rsidRPr="000471CF" w:rsidRDefault="003668EA" w:rsidP="004E5393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Rozwój dzieci poprzez edukację ekologiczną. Wzmocnienie edukacji ekologicznej</w:t>
            </w:r>
          </w:p>
          <w:p w:rsidR="003668EA" w:rsidRPr="000471CF" w:rsidRDefault="003668EA" w:rsidP="004E5393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 pracy przedszkola. Rozwijanie postawy odpowiedzialności za środowisko naturalne.</w:t>
            </w:r>
          </w:p>
          <w:p w:rsidR="003668EA" w:rsidRPr="000471CF" w:rsidRDefault="003668EA">
            <w:pPr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EA" w:rsidRPr="000471CF" w:rsidRDefault="001856AB" w:rsidP="00A65A23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 w:rsidRPr="000471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Kontynuacja r</w:t>
            </w:r>
            <w:r w:rsidR="003668EA" w:rsidRPr="000471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ealizacj</w:t>
            </w:r>
            <w:r w:rsidRPr="000471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</w:t>
            </w:r>
            <w:r w:rsidR="003668EA" w:rsidRPr="000471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programu „</w:t>
            </w:r>
            <w:r w:rsidR="003668EA" w:rsidRPr="000471CF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>Ekologiczne pracownie”</w:t>
            </w:r>
          </w:p>
          <w:p w:rsidR="00A85E4C" w:rsidRPr="004A780D" w:rsidRDefault="00A85E4C" w:rsidP="004A78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54BDF" w:rsidRPr="000471CF" w:rsidRDefault="00954BDF" w:rsidP="004E5393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,,Sprzątanie  świata" -</w:t>
            </w:r>
            <w:r w:rsidR="00912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udział w akcji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54BDF" w:rsidRPr="006736E7" w:rsidRDefault="00954BDF" w:rsidP="006736E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856AB" w:rsidRPr="000471CF" w:rsidRDefault="001856AB" w:rsidP="001856AB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"Dzień Jeża" - zajęcia edukacyjne w ''pracowni ekologicznej''  zapoznanie z życiem i rolą jeża w przyrodzie, </w:t>
            </w:r>
          </w:p>
          <w:p w:rsidR="001856AB" w:rsidRPr="000471CF" w:rsidRDefault="001856AB" w:rsidP="001856AB">
            <w:pPr>
              <w:pStyle w:val="Akapitz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856AB" w:rsidRPr="000471CF" w:rsidRDefault="001856AB" w:rsidP="001856AB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,,Dzień misi</w:t>
            </w:r>
            <w:r w:rsidR="00673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-zajęcia edukacyjne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856AB" w:rsidRPr="000471CF" w:rsidRDefault="001856AB" w:rsidP="001856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856AB" w:rsidRPr="000471CF" w:rsidRDefault="001856AB" w:rsidP="001856A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ajęcia edukacyjne na terenie ''pracowni ekologicznej''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min.: 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zapoznanie z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sposobem ochrony roślin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wdrażanie do ochrony ptaków w okresie zimowym, pielęgnacja roślin itp.</w:t>
            </w:r>
            <w:r w:rsidR="00327B03"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  <w:p w:rsidR="001856AB" w:rsidRPr="006736E7" w:rsidRDefault="00327B03" w:rsidP="006736E7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,,Ekologiczne powitanie wiosny’’-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wiosenny korowód.</w:t>
            </w:r>
          </w:p>
          <w:p w:rsidR="001856AB" w:rsidRPr="000471CF" w:rsidRDefault="001856AB" w:rsidP="00DC4EA0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,,Dzień wody'' - zajęcia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badawcze.</w:t>
            </w:r>
          </w:p>
          <w:p w:rsidR="001856AB" w:rsidRPr="000471CF" w:rsidRDefault="001856AB" w:rsidP="001856AB">
            <w:pPr>
              <w:pStyle w:val="Akapitz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5E4C" w:rsidRPr="000471CF" w:rsidRDefault="004E5393" w:rsidP="004E5393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"Dzień </w:t>
            </w:r>
            <w:r w:rsidR="002A78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Ziemi” – realizacja tematu kompleksowego</w:t>
            </w:r>
            <w:r w:rsidR="007247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123A8" w:rsidRPr="000471CF" w:rsidRDefault="009123A8" w:rsidP="001856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4284" w:rsidRPr="006736E7" w:rsidRDefault="00DC4EA0" w:rsidP="002A78D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Pr="000471C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Dzień Motyla"-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zajęcia 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otwarte z udziałem rodziców 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''pracowni ekologiczne</w:t>
            </w:r>
            <w:r w:rsidR="004A78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'' zapoznanie z wyglądem motyla, cyklem jego rozwoju oraz rolą w przyrodzie, </w:t>
            </w:r>
          </w:p>
          <w:p w:rsidR="005C1E98" w:rsidRPr="000471CF" w:rsidRDefault="005C1E98" w:rsidP="00DC4E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1E98" w:rsidRPr="002A78D4" w:rsidRDefault="004E5393" w:rsidP="002A78D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2A78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Owady</w:t>
            </w: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 - zajęcia edukacyjne w "pracowni ekologicznej" zapoznanie dzieci z pożytecznymi owadami i ich rolą w przyrodzie</w:t>
            </w:r>
          </w:p>
          <w:p w:rsidR="004E5393" w:rsidRPr="000471CF" w:rsidRDefault="004E5393" w:rsidP="00327B0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E7" w:rsidRDefault="006736E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36E7" w:rsidRDefault="006736E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5E4C" w:rsidRDefault="00A85E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  <w:p w:rsidR="009123A8" w:rsidRPr="000471CF" w:rsidRDefault="009123A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5E4C" w:rsidRPr="000471CF" w:rsidRDefault="00A85E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5-6-latki</w:t>
            </w:r>
          </w:p>
          <w:p w:rsidR="00954BDF" w:rsidRPr="000471CF" w:rsidRDefault="00954B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  <w:p w:rsidR="008F4284" w:rsidRPr="000471CF" w:rsidRDefault="008F42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  <w:p w:rsidR="001856AB" w:rsidRPr="000471CF" w:rsidRDefault="001856AB" w:rsidP="001856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4284" w:rsidRPr="000471CF" w:rsidRDefault="001856AB" w:rsidP="001856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  <w:p w:rsidR="00DC4EA0" w:rsidRPr="000471CF" w:rsidRDefault="00DC4E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4284" w:rsidRPr="000471CF" w:rsidRDefault="001856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  <w:p w:rsidR="008F4284" w:rsidRPr="000471CF" w:rsidRDefault="008F42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4284" w:rsidRPr="000471CF" w:rsidRDefault="001856AB" w:rsidP="001856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5-6- latki</w:t>
            </w:r>
          </w:p>
          <w:p w:rsidR="008F4284" w:rsidRPr="000471CF" w:rsidRDefault="008F42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4774" w:rsidRPr="000471CF" w:rsidRDefault="00724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4284" w:rsidRPr="000471CF" w:rsidRDefault="00DC4E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F4284" w:rsidRPr="000471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(3-6 latki)</w:t>
            </w:r>
          </w:p>
          <w:p w:rsidR="008F4284" w:rsidRPr="000471CF" w:rsidRDefault="008F42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4284" w:rsidRDefault="008F42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1E98" w:rsidRPr="002A78D4" w:rsidRDefault="005C1E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EA" w:rsidRPr="000471CF" w:rsidRDefault="00366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Pr="000471CF" w:rsidRDefault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Pr="000471CF" w:rsidRDefault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A85E4C" w:rsidRDefault="00A8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8" w:rsidRPr="000471CF" w:rsidRDefault="009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4C" w:rsidRDefault="004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2024</w:t>
            </w:r>
            <w:r w:rsidR="009123A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9123A8" w:rsidRPr="000471CF" w:rsidRDefault="009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DF" w:rsidRPr="000471CF" w:rsidRDefault="0095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4A780D" w:rsidP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856AB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istopad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123A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1856AB" w:rsidRPr="000471CF" w:rsidRDefault="001856AB" w:rsidP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1856AB" w:rsidP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4A780D" w:rsidP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  <w:r w:rsidR="001856AB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6AB" w:rsidRPr="000471CF" w:rsidRDefault="001856AB" w:rsidP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A0" w:rsidRPr="000471CF" w:rsidRDefault="004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="009123A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DC4EA0" w:rsidRPr="000471CF" w:rsidRDefault="00DC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A0" w:rsidRDefault="00DC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0D" w:rsidRPr="000471CF" w:rsidRDefault="004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4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  <w:r w:rsidR="009123A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1856AB" w:rsidRPr="000471CF" w:rsidRDefault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2A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22-25.04.2025</w:t>
            </w:r>
            <w:r w:rsidR="009123A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1856AB" w:rsidRPr="000471CF" w:rsidRDefault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D4" w:rsidRDefault="002A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03" w:rsidRPr="000471CF" w:rsidRDefault="004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2025</w:t>
            </w:r>
            <w:r w:rsidR="009123A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327B03" w:rsidRPr="000471CF" w:rsidRDefault="0032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03" w:rsidRPr="000471CF" w:rsidRDefault="0032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03" w:rsidRPr="000471CF" w:rsidRDefault="0032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03" w:rsidRPr="000471CF" w:rsidRDefault="0032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Pr="000471CF" w:rsidRDefault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AB" w:rsidRDefault="0018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284" w:rsidRPr="000471CF" w:rsidRDefault="008F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E98" w:rsidRPr="000471CF" w:rsidRDefault="005C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7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2A78D4" w:rsidRDefault="002A78D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2A78D4" w:rsidRDefault="002A78D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2A78D4" w:rsidRDefault="002A78D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2A78D4" w:rsidRDefault="002A78D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Pr="000471CF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226"/>
        <w:gridCol w:w="7268"/>
        <w:gridCol w:w="2192"/>
        <w:gridCol w:w="1702"/>
      </w:tblGrid>
      <w:tr w:rsidR="007C2B7F" w:rsidRPr="000471CF">
        <w:trPr>
          <w:trHeight w:val="710"/>
        </w:trPr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447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>WSPOMAGANIE  INDYWIDUALNEGO  ROZWOJU  DZIECKA I POMOC PSYCHOLOGICZNO-PEDAGOGICZNA</w:t>
            </w: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70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37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Zadanie i podstawa prawna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Sposób realizacji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Odpowiedzialny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</w:tr>
      <w:tr w:rsidR="007C2B7F" w:rsidRPr="000471CF">
        <w:trPr>
          <w:trHeight w:val="562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after="32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Rozpoznawanie potrzeb i możliwości wychowanków </w:t>
            </w:r>
          </w:p>
          <w:p w:rsidR="007C2B7F" w:rsidRPr="000471CF" w:rsidRDefault="00952CA5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oraz ich sytuacji społecznej </w:t>
            </w:r>
          </w:p>
          <w:p w:rsidR="007C2B7F" w:rsidRPr="000471CF" w:rsidRDefault="00952CA5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(Wymaganie nr 5, </w:t>
            </w:r>
          </w:p>
          <w:p w:rsidR="007C2B7F" w:rsidRPr="000471CF" w:rsidRDefault="00952CA5">
            <w:pPr>
              <w:ind w:left="21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Rozporządzenie MEN o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,  Wymaganie  nr 2, statut)</w:t>
            </w:r>
            <w:r w:rsidRPr="000471C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Obserwacje pedagogiczne wstępne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Wrzesień/ październik </w:t>
            </w:r>
          </w:p>
        </w:tc>
      </w:tr>
      <w:tr w:rsidR="007C2B7F" w:rsidRPr="000471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Ustalenie wniosków do indywidualizacji i udzielania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toku bieżącej pracy - wpisanie ich do indywidualnych arkuszy obserwacji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październik </w:t>
            </w:r>
          </w:p>
        </w:tc>
      </w:tr>
      <w:tr w:rsidR="007C2B7F" w:rsidRPr="000471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Przekazanie dyrektorowi wykazu dzieci objętych pomocą 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toku bieżącej pracy i indywidualizacją oddziaływań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Październik/ listopad </w:t>
            </w:r>
          </w:p>
        </w:tc>
      </w:tr>
      <w:tr w:rsidR="007C2B7F" w:rsidRPr="000471C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Obserwacje pedagogiczne końcowe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kwiecień </w:t>
            </w:r>
          </w:p>
        </w:tc>
      </w:tr>
      <w:tr w:rsidR="007C2B7F" w:rsidRPr="000471CF">
        <w:trPr>
          <w:trHeight w:val="562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pomocy psychologiczno-</w:t>
            </w:r>
          </w:p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pedagogicznej przez nauczycieli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Indywidualizacja oddziaływań podczas zajęć dydaktycznych oraz innych sytuacji w ciągu dnia – odpowiednio do wniosków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poobserwacyjnych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bieżąco </w:t>
            </w:r>
          </w:p>
        </w:tc>
      </w:tr>
      <w:tr w:rsidR="007C2B7F" w:rsidRPr="000471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 indywidualna i w małych zespołach -  odpowiednio do wniosków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poobserwacyjnych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dokumentowanie w dziennikach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bieżąco 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26"/>
        <w:gridCol w:w="7268"/>
        <w:gridCol w:w="2192"/>
        <w:gridCol w:w="1702"/>
      </w:tblGrid>
      <w:tr w:rsidR="007C2B7F" w:rsidRPr="000471CF">
        <w:trPr>
          <w:trHeight w:val="52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(Wymaganie nr 5, </w:t>
            </w:r>
          </w:p>
          <w:p w:rsidR="007C2B7F" w:rsidRPr="000471CF" w:rsidRDefault="00952CA5">
            <w:pPr>
              <w:spacing w:after="1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Rozporządzenie MEN o pomocy </w:t>
            </w:r>
          </w:p>
          <w:p w:rsidR="007C2B7F" w:rsidRPr="000471CF" w:rsidRDefault="00952CA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, statut)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Wdrażanie zaleceń opinii i orzeczeń skierowanych do nauczycieli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bieżąco </w:t>
            </w:r>
          </w:p>
        </w:tc>
      </w:tr>
      <w:tr w:rsidR="007C2B7F" w:rsidRPr="000471CF">
        <w:trPr>
          <w:trHeight w:val="562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Realizacja pomocy psychologiczno-</w:t>
            </w:r>
          </w:p>
          <w:p w:rsidR="007C2B7F" w:rsidRPr="000471CF" w:rsidRDefault="00952CA5">
            <w:pPr>
              <w:spacing w:after="2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pedagogicznej przez </w:t>
            </w:r>
          </w:p>
          <w:p w:rsidR="007C2B7F" w:rsidRPr="000471CF" w:rsidRDefault="00952CA5">
            <w:pPr>
              <w:spacing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specjalistów, realizacja orzeczeń i opinii </w:t>
            </w:r>
          </w:p>
          <w:p w:rsidR="007C2B7F" w:rsidRPr="000471CF" w:rsidRDefault="00952CA5">
            <w:pPr>
              <w:spacing w:line="278" w:lineRule="auto"/>
              <w:ind w:right="5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(Wymaganie nr 5, Rozporządzenie o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i kształceniu specjalnym, statut)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Zaplanowanie form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dzieci – jako wynik obserwacji nauczycieli i przedszkolnych specjalistów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wg potrzeb </w:t>
            </w:r>
          </w:p>
        </w:tc>
      </w:tr>
      <w:tr w:rsidR="007C2B7F" w:rsidRPr="000471CF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orzeczeń i opinii, zaplanowanie form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dzieci oraz zajęć rewalidacyjnych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analizie  opinii i orzeczeń </w:t>
            </w:r>
          </w:p>
        </w:tc>
      </w:tr>
      <w:tr w:rsidR="007C2B7F" w:rsidRPr="000471CF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Opracowanie przez dyrektora lub wyznaczonego koordynatora przedszkolnego planu pomocy psychologiczno-pedagogicznej z uwzględnieniem zgłoszeń nauczycieli, specjalistów oraz opinii, orzeczeń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Dyrektor/koordynat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 </w:t>
            </w:r>
          </w:p>
        </w:tc>
      </w:tr>
      <w:tr w:rsidR="007C2B7F" w:rsidRPr="000471CF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Powołanie zespołów pomocy p-p dla dzieci z orzeczeniami o potrzebie kształcenia specjalnego, wyznaczenie koordynatorów zespołów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Niezwłocznie  po otrzymaniu orzeczenia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Dokonanie wielospecjalistycznej oceny funkcjonowania dzieci z orzeczeniem o potrzebie kształcenia specjalnego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Zespoły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otrzymaniu orzeczenia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Opracowanie IPET-ów dla dzieci z orzeczeniami o potrzebie kształcenia specjalnego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Zespoły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62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</w:p>
          <w:p w:rsidR="007C2B7F" w:rsidRPr="000471CF" w:rsidRDefault="00952CA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października  </w:t>
            </w:r>
          </w:p>
        </w:tc>
      </w:tr>
      <w:tr w:rsidR="007C2B7F" w:rsidRPr="000471CF" w:rsidTr="002A78D4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form pomocy p-p i zajęć rewalidacyjnych – dokumentowanie w odrębnych dziennikach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Specjaliści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dnia powołania zespołów p-p </w:t>
            </w:r>
          </w:p>
        </w:tc>
      </w:tr>
      <w:tr w:rsidR="007C2B7F" w:rsidRPr="000471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efektywności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realizowanych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form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pomocy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p-p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(terapia logopedyczna, inne)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Specjaliści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każdym </w:t>
            </w:r>
            <w:r w:rsidR="002A78D4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półroczu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3226"/>
        <w:gridCol w:w="7268"/>
        <w:gridCol w:w="2192"/>
        <w:gridCol w:w="1702"/>
      </w:tblGrid>
      <w:tr w:rsidR="007C2B7F" w:rsidRPr="000471CF">
        <w:trPr>
          <w:trHeight w:val="111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line="238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przypadku dzieci z orzeczeniami do kształcenia specjalnego - wielospecjalistyczna ocena funkcjonowania dziecka  </w:t>
            </w:r>
          </w:p>
          <w:p w:rsidR="007C2B7F" w:rsidRPr="000471CF" w:rsidRDefault="00952CA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Zespoły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 II półroczu </w:t>
            </w:r>
          </w:p>
        </w:tc>
      </w:tr>
      <w:tr w:rsidR="007C2B7F" w:rsidRPr="000471CF">
        <w:trPr>
          <w:trHeight w:val="2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 w:rsidP="002A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odrębnych teczek dla dzieci objętych formami pomocy p-p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387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line="273" w:lineRule="auto"/>
              <w:ind w:left="408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dnia objęcia </w:t>
            </w:r>
          </w:p>
          <w:p w:rsidR="007C2B7F" w:rsidRPr="000471CF" w:rsidRDefault="009123A8">
            <w:pPr>
              <w:spacing w:line="274" w:lineRule="auto"/>
              <w:ind w:left="374" w:right="45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poszczególn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pomocą </w:t>
            </w:r>
          </w:p>
          <w:p w:rsidR="007C2B7F" w:rsidRPr="000471CF" w:rsidRDefault="00952CA5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psychologiczno</w:t>
            </w:r>
            <w:proofErr w:type="spellEnd"/>
          </w:p>
          <w:p w:rsidR="007C2B7F" w:rsidRPr="000471CF" w:rsidRDefault="00952CA5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-pedagogiczną </w:t>
            </w:r>
          </w:p>
        </w:tc>
      </w:tr>
      <w:tr w:rsidR="007C2B7F" w:rsidRPr="000471CF">
        <w:trPr>
          <w:trHeight w:val="845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Analiza gotowości szkolnej </w:t>
            </w:r>
          </w:p>
          <w:p w:rsidR="007C2B7F" w:rsidRPr="000471CF" w:rsidRDefault="00952CA5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(Rozporządzenia MEN o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, o drukach i świadectwach, o </w:t>
            </w:r>
          </w:p>
          <w:p w:rsidR="007C2B7F" w:rsidRPr="000471CF" w:rsidRDefault="00952C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podstawie programowej, statut)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gotowości szkolnej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starszych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kwietnia 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informacji o gotowości szkolnej na druku MEN  i przekazanie jej rodzicom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starszych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Do 30.04.202</w:t>
            </w:r>
            <w:r w:rsidR="002A78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23A8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16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Pomoc psychologicznopedagogiczna dla rodziców i nauczycieli </w:t>
            </w:r>
          </w:p>
          <w:p w:rsidR="007C2B7F" w:rsidRPr="000471CF" w:rsidRDefault="00952CA5">
            <w:pPr>
              <w:spacing w:line="24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(Rozporządzenie o pomocy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pp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, statut)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Porady, konsultacje specjalistów dla rodziców i nauczycieli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Specjaliści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ciągu roku </w:t>
            </w:r>
          </w:p>
        </w:tc>
      </w:tr>
    </w:tbl>
    <w:p w:rsidR="007C2B7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0B7674" w:rsidRPr="000471CF" w:rsidRDefault="000B7674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509"/>
        <w:gridCol w:w="6985"/>
        <w:gridCol w:w="2192"/>
        <w:gridCol w:w="1702"/>
      </w:tblGrid>
      <w:tr w:rsidR="007C2B7F" w:rsidRPr="000471CF">
        <w:trPr>
          <w:trHeight w:val="612"/>
        </w:trPr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>WSPÓŁPRACA Z RODZICAMI I ŚRODOWISKIEM   LOKALNYM</w:t>
            </w: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80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Zadanie i podstawa prawna 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Sposób realizacji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Odpowiedzialny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</w:tr>
      <w:tr w:rsidR="007C2B7F" w:rsidRPr="000471CF">
        <w:trPr>
          <w:trHeight w:val="529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line="238" w:lineRule="auto"/>
              <w:ind w:left="363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Współpraca z rodzicami  i wspieranie rodziny  </w:t>
            </w:r>
          </w:p>
          <w:p w:rsidR="007C2B7F" w:rsidRPr="000471CF" w:rsidRDefault="00952CA5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wychowywaniu dzieci </w:t>
            </w:r>
          </w:p>
          <w:p w:rsidR="007C2B7F" w:rsidRPr="000471CF" w:rsidRDefault="00952CA5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(wymaganie nr 6) </w:t>
            </w:r>
          </w:p>
          <w:p w:rsidR="007C2B7F" w:rsidRPr="000471CF" w:rsidRDefault="00952CA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Opracowanie grupowych planów współpracy z rodzicami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</w:tr>
      <w:tr w:rsidR="007C2B7F" w:rsidRPr="000471CF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Zebrania z rodzicami /rozpoczynające rok/: </w:t>
            </w:r>
          </w:p>
          <w:p w:rsidR="007C2B7F" w:rsidRPr="000471CF" w:rsidRDefault="00952CA5">
            <w:pPr>
              <w:spacing w:after="48" w:line="239" w:lineRule="auto"/>
              <w:ind w:left="81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prezentacja  podstawy programowej, informacja o realizowanych programach </w:t>
            </w:r>
          </w:p>
          <w:p w:rsidR="007C2B7F" w:rsidRPr="000471CF" w:rsidRDefault="00952CA5">
            <w:pPr>
              <w:spacing w:after="18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prezentacja ramowego rozkładu dnia </w:t>
            </w:r>
          </w:p>
          <w:p w:rsidR="002A78D4" w:rsidRDefault="00952CA5">
            <w:pPr>
              <w:spacing w:after="32" w:line="252" w:lineRule="auto"/>
              <w:ind w:left="452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rodziców z ich uprawnieniami - statut </w:t>
            </w:r>
          </w:p>
          <w:p w:rsidR="007C2B7F" w:rsidRPr="000471CF" w:rsidRDefault="00952CA5">
            <w:pPr>
              <w:spacing w:after="32" w:line="252" w:lineRule="auto"/>
              <w:ind w:left="452"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prezentacja planowanych działań wychowawczych wprowadzanych wartości i systemów motywacyjnych – ewentualne uzgodnienia </w:t>
            </w:r>
          </w:p>
          <w:p w:rsidR="007C2B7F" w:rsidRPr="000471CF" w:rsidRDefault="00952CA5">
            <w:pPr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prezentacja grupowego planu współpracy z rodzicami </w:t>
            </w:r>
          </w:p>
          <w:p w:rsidR="007C2B7F" w:rsidRPr="000471CF" w:rsidRDefault="00952CA5">
            <w:pPr>
              <w:spacing w:after="24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prezentacja systemu obiegu informacji w przedszkolu </w:t>
            </w:r>
          </w:p>
          <w:p w:rsidR="007C2B7F" w:rsidRPr="000471CF" w:rsidRDefault="00952CA5">
            <w:pPr>
              <w:spacing w:after="24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wybór reprezentanta do Rady Rodziców </w:t>
            </w:r>
          </w:p>
          <w:p w:rsidR="007C2B7F" w:rsidRPr="000471CF" w:rsidRDefault="00952CA5">
            <w:pPr>
              <w:spacing w:after="22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zgody rodziców, upoważnienia </w:t>
            </w:r>
          </w:p>
          <w:p w:rsidR="002A78D4" w:rsidRDefault="00952CA5">
            <w:pPr>
              <w:spacing w:after="35" w:line="250" w:lineRule="auto"/>
              <w:ind w:left="452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informacja o zajęciach religii – oświadczenia rodziców </w:t>
            </w:r>
          </w:p>
          <w:p w:rsidR="007C2B7F" w:rsidRPr="000471CF" w:rsidRDefault="00952CA5">
            <w:pPr>
              <w:spacing w:after="35" w:line="250" w:lineRule="auto"/>
              <w:ind w:left="452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informacja o zajęciach dodatkowych </w:t>
            </w:r>
          </w:p>
          <w:p w:rsidR="007C2B7F" w:rsidRPr="000471CF" w:rsidRDefault="00952CA5">
            <w:pPr>
              <w:spacing w:after="23" w:line="239" w:lineRule="auto"/>
              <w:ind w:left="81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z procedurą podawania leków dzieciom przez nauczyciela przedszkola  </w:t>
            </w:r>
          </w:p>
          <w:p w:rsidR="007C2B7F" w:rsidRPr="000471CF" w:rsidRDefault="00952CA5">
            <w:pPr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175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grup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Spotkanie  przedstawicieli  rodziców z dyrektorem –  organizacja działań </w:t>
            </w:r>
            <w:r w:rsidR="002A78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ady </w:t>
            </w:r>
            <w:r w:rsidR="002A78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odziców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2A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sień 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Konsultacje  dla rodziców - przekazanie informacji o wynikach obserwacji, o postępach dzieci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5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718"/>
        <w:gridCol w:w="6267"/>
        <w:gridCol w:w="2192"/>
        <w:gridCol w:w="1702"/>
      </w:tblGrid>
      <w:tr w:rsidR="007C2B7F" w:rsidRPr="000471CF">
        <w:trPr>
          <w:trHeight w:val="55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C2B7F" w:rsidRPr="000471CF" w:rsidRDefault="007C2B7F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2B7F" w:rsidRPr="000471CF" w:rsidRDefault="00327B03" w:rsidP="00327B03">
            <w:pPr>
              <w:spacing w:after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Dokumen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towanie współpracy z rodzicami: Plan współpracy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952CA5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952CA5">
            <w:pPr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276"/>
        </w:trPr>
        <w:tc>
          <w:tcPr>
            <w:tcW w:w="3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2B7F" w:rsidRPr="000471CF" w:rsidRDefault="007C2B7F" w:rsidP="000D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7F" w:rsidRPr="000471CF">
        <w:trPr>
          <w:trHeight w:val="276"/>
        </w:trPr>
        <w:tc>
          <w:tcPr>
            <w:tcW w:w="3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2B7F" w:rsidRPr="000471CF" w:rsidRDefault="00952CA5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2B7F" w:rsidRPr="000471CF" w:rsidRDefault="000D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Listy obecności na zebraniach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rotokoły z zebrań 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7F" w:rsidRPr="000471CF">
        <w:trPr>
          <w:trHeight w:val="276"/>
        </w:trPr>
        <w:tc>
          <w:tcPr>
            <w:tcW w:w="3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2B7F" w:rsidRPr="000471CF" w:rsidRDefault="00952CA5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Zgody rodziców 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7F" w:rsidRPr="000471CF">
        <w:trPr>
          <w:trHeight w:val="253"/>
        </w:trPr>
        <w:tc>
          <w:tcPr>
            <w:tcW w:w="3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2B7F" w:rsidRPr="000471CF" w:rsidRDefault="00952CA5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Upoważnienia  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7F" w:rsidRPr="000471CF">
        <w:trPr>
          <w:trHeight w:val="284"/>
        </w:trPr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B7F" w:rsidRPr="000471CF" w:rsidRDefault="00952CA5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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7F" w:rsidRPr="000471CF">
        <w:trPr>
          <w:trHeight w:val="59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after="50" w:line="238" w:lineRule="auto"/>
              <w:ind w:left="7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Współpraca z instytucjami na rzecz </w:t>
            </w:r>
          </w:p>
          <w:p w:rsidR="007C2B7F" w:rsidRPr="000471CF" w:rsidRDefault="00952CA5">
            <w:pPr>
              <w:ind w:righ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rozwoju wychowanków </w:t>
            </w:r>
          </w:p>
          <w:p w:rsidR="007C2B7F" w:rsidRPr="000471CF" w:rsidRDefault="00952CA5">
            <w:pPr>
              <w:ind w:left="133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(wymaganie nr 7) </w:t>
            </w:r>
          </w:p>
          <w:p w:rsidR="007C2B7F" w:rsidRPr="000471CF" w:rsidRDefault="00952CA5">
            <w:pPr>
              <w:ind w:left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Przekazanie informacji dyrektorom szkół o realizacji obowiązku przedszkolnego przez dz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ieci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l</w:t>
            </w:r>
            <w:r w:rsidR="006736E7">
              <w:rPr>
                <w:rFonts w:ascii="Times New Roman" w:eastAsia="Times New Roman" w:hAnsi="Times New Roman" w:cs="Times New Roman"/>
                <w:sz w:val="24"/>
                <w:szCs w:val="24"/>
              </w:rPr>
              <w:t>etnich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 </w:t>
            </w:r>
          </w:p>
        </w:tc>
      </w:tr>
      <w:tr w:rsidR="007C2B7F" w:rsidRPr="000471CF">
        <w:trPr>
          <w:trHeight w:val="39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line="312" w:lineRule="auto"/>
              <w:ind w:left="466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cyklu spotkań z ludźmi i instytucjami dbającymi o bezpieczeństwo i ochronę życia – rozwijanie zainteresowań dzieci i uświadamianie zagrożeń płynących ze świata; przykładowi goście: </w:t>
            </w:r>
          </w:p>
          <w:p w:rsidR="006736E7" w:rsidRPr="000471CF" w:rsidRDefault="006736E7" w:rsidP="006736E7">
            <w:pPr>
              <w:numPr>
                <w:ilvl w:val="0"/>
                <w:numId w:val="27"/>
              </w:numPr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policjant,</w:t>
            </w:r>
          </w:p>
          <w:p w:rsidR="007C2B7F" w:rsidRPr="000471CF" w:rsidRDefault="00327B03">
            <w:pPr>
              <w:numPr>
                <w:ilvl w:val="0"/>
                <w:numId w:val="27"/>
              </w:numPr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pielęgniarka,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B7F" w:rsidRPr="000471CF" w:rsidRDefault="00327B03">
            <w:pPr>
              <w:numPr>
                <w:ilvl w:val="0"/>
                <w:numId w:val="27"/>
              </w:numPr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żołnierz, 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C2B7F" w:rsidRPr="000471CF" w:rsidRDefault="00952CA5">
            <w:pPr>
              <w:numPr>
                <w:ilvl w:val="0"/>
                <w:numId w:val="27"/>
              </w:numPr>
              <w:spacing w:after="14"/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ratownik medyczny, </w:t>
            </w:r>
          </w:p>
          <w:p w:rsidR="007C2B7F" w:rsidRPr="000471CF" w:rsidRDefault="00952CA5">
            <w:pPr>
              <w:numPr>
                <w:ilvl w:val="0"/>
                <w:numId w:val="27"/>
              </w:numPr>
              <w:spacing w:after="37"/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książek dla dzieci, </w:t>
            </w:r>
          </w:p>
          <w:p w:rsidR="007C2B7F" w:rsidRPr="000471CF" w:rsidRDefault="00952CA5" w:rsidP="00327B03">
            <w:pPr>
              <w:numPr>
                <w:ilvl w:val="0"/>
                <w:numId w:val="27"/>
              </w:numPr>
              <w:spacing w:after="36"/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leśniczy,  </w:t>
            </w:r>
          </w:p>
          <w:p w:rsidR="007C2B7F" w:rsidRPr="000471CF" w:rsidRDefault="00952CA5">
            <w:pPr>
              <w:numPr>
                <w:ilvl w:val="0"/>
                <w:numId w:val="27"/>
              </w:numPr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weterynarz, </w:t>
            </w:r>
          </w:p>
          <w:p w:rsidR="007C2B7F" w:rsidRPr="000471CF" w:rsidRDefault="00952CA5">
            <w:pPr>
              <w:numPr>
                <w:ilvl w:val="0"/>
                <w:numId w:val="27"/>
              </w:numPr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psycholog/pedagog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ds. edukacji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Według harmonogramu </w:t>
            </w:r>
          </w:p>
        </w:tc>
      </w:tr>
      <w:tr w:rsidR="007C2B7F" w:rsidRPr="000471CF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466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z sanepidem – realizacja programu „Czyste powietrze wokół nas”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ds. edukacji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Według harmonogramu </w:t>
            </w:r>
          </w:p>
        </w:tc>
      </w:tr>
      <w:tr w:rsidR="007C2B7F" w:rsidRPr="000471CF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8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Programy we współpracy z policją: </w:t>
            </w:r>
          </w:p>
          <w:p w:rsidR="007C2B7F" w:rsidRPr="000471CF" w:rsidRDefault="00952CA5">
            <w:pPr>
              <w:numPr>
                <w:ilvl w:val="0"/>
                <w:numId w:val="28"/>
              </w:numPr>
              <w:spacing w:after="40"/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„Bezpieczna droga”, </w:t>
            </w:r>
          </w:p>
          <w:p w:rsidR="007C2B7F" w:rsidRPr="000471CF" w:rsidRDefault="00952CA5">
            <w:pPr>
              <w:numPr>
                <w:ilvl w:val="0"/>
                <w:numId w:val="28"/>
              </w:numPr>
              <w:spacing w:after="38"/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w sieci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</w:p>
          <w:p w:rsidR="007C2B7F" w:rsidRPr="000471CF" w:rsidRDefault="00952CA5">
            <w:pPr>
              <w:numPr>
                <w:ilvl w:val="0"/>
                <w:numId w:val="28"/>
              </w:numPr>
              <w:ind w:left="816"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„Baw się bezpiecznie”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ds. edukacji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Według harmonogramu 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3509"/>
        <w:gridCol w:w="466"/>
        <w:gridCol w:w="6519"/>
        <w:gridCol w:w="2192"/>
        <w:gridCol w:w="1702"/>
      </w:tblGrid>
      <w:tr w:rsidR="007C2B7F" w:rsidRPr="000471CF">
        <w:trPr>
          <w:trHeight w:val="1966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z zespołem ratowników medycznych/ pielęgniarka: </w:t>
            </w:r>
          </w:p>
          <w:p w:rsidR="007C2B7F" w:rsidRPr="000471CF" w:rsidRDefault="00952CA5">
            <w:pPr>
              <w:numPr>
                <w:ilvl w:val="0"/>
                <w:numId w:val="29"/>
              </w:numPr>
              <w:spacing w:after="16" w:line="316" w:lineRule="auto"/>
              <w:ind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nabywanie umiejętności odpowiedniego zachowania się podczas zagrożenia życia i zdrowia, </w:t>
            </w:r>
          </w:p>
          <w:p w:rsidR="007C2B7F" w:rsidRPr="000471CF" w:rsidRDefault="00952CA5">
            <w:pPr>
              <w:numPr>
                <w:ilvl w:val="0"/>
                <w:numId w:val="29"/>
              </w:numPr>
              <w:spacing w:after="40"/>
              <w:ind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numerów alarmowych, </w:t>
            </w:r>
          </w:p>
          <w:p w:rsidR="007C2B7F" w:rsidRPr="000471CF" w:rsidRDefault="00952CA5">
            <w:pPr>
              <w:numPr>
                <w:ilvl w:val="0"/>
                <w:numId w:val="29"/>
              </w:numPr>
              <w:ind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nauka czynności wykonywanych podczas udzielania pierwszej pomocy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464" w:right="454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ds. promocji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A8" w:rsidRDefault="009123A8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/październik listopad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  <w:p w:rsidR="009123A8" w:rsidRDefault="009123A8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7F" w:rsidRPr="000471CF" w:rsidRDefault="00952CA5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maj 202</w:t>
            </w:r>
            <w:r w:rsidR="009123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7C2B7F" w:rsidRPr="000471CF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z biblioteką dla dzieci: </w:t>
            </w:r>
          </w:p>
          <w:p w:rsidR="007C2B7F" w:rsidRPr="000471CF" w:rsidRDefault="00952CA5">
            <w:pPr>
              <w:numPr>
                <w:ilvl w:val="0"/>
                <w:numId w:val="30"/>
              </w:numPr>
              <w:spacing w:after="18"/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biblioteki, 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zasad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zachowania podczas pobytu w bibliotece oraz nabywanie umiejętności wypożyczania pozycji książkowych</w:t>
            </w:r>
          </w:p>
          <w:p w:rsidR="007C2B7F" w:rsidRPr="000471CF" w:rsidRDefault="00952CA5">
            <w:pPr>
              <w:numPr>
                <w:ilvl w:val="0"/>
                <w:numId w:val="30"/>
              </w:numPr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zajęciach bibliotecznych 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na terenie biblioteki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</w:tc>
      </w:tr>
      <w:tr w:rsidR="007C2B7F" w:rsidRPr="000471CF">
        <w:trPr>
          <w:trHeight w:val="13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z poradnią psychologiczno-pedagogiczną: </w:t>
            </w:r>
          </w:p>
          <w:p w:rsidR="000D43E8" w:rsidRDefault="00952CA5">
            <w:pPr>
              <w:ind w:left="2" w:righ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badania dodatkowe i wspieranie dzieci ze specjalnymi potrzebami edukacyjnymi, </w:t>
            </w:r>
          </w:p>
          <w:p w:rsidR="007C2B7F" w:rsidRPr="000471CF" w:rsidRDefault="00952CA5">
            <w:pPr>
              <w:ind w:left="2" w:right="94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porady, konsultacje 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oraz szkolenia dla rodziców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658"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Nauczyciele, 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Rok szkolny 202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B7F" w:rsidRPr="000471CF">
        <w:trPr>
          <w:trHeight w:val="326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Działania na rzecz środowiska społecznego </w:t>
            </w:r>
          </w:p>
          <w:p w:rsidR="007C2B7F" w:rsidRPr="000471CF" w:rsidRDefault="00952CA5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(wymaganie nr 7) </w:t>
            </w:r>
          </w:p>
          <w:p w:rsidR="007C2B7F" w:rsidRPr="000471CF" w:rsidRDefault="00952CA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akcji charytatywnej „Góra grosza”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Według potrzeb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 w:rsidP="00EC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Grudzień</w:t>
            </w:r>
            <w:r w:rsidR="00EC45B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/styczeń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471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Zbieranie karmy dla schronisk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98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C723DC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Grudzień/</w:t>
            </w:r>
            <w:r w:rsidR="00EC45B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luty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 w:rsidTr="000D43E8">
        <w:trPr>
          <w:trHeight w:val="9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.Udział w akcji WOŚP na terenie Łęczycy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16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Kamińska </w:t>
            </w:r>
          </w:p>
          <w:p w:rsidR="007C2B7F" w:rsidRPr="000471CF" w:rsidRDefault="000D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Graczyk</w:t>
            </w:r>
            <w:r w:rsidR="00C723DC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 w:rsidP="000D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Styczeń 202</w:t>
            </w:r>
            <w:r w:rsidR="000D43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B7F" w:rsidRPr="000471CF">
        <w:trPr>
          <w:trHeight w:val="850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Wycieczki, imprezy </w:t>
            </w:r>
          </w:p>
          <w:p w:rsidR="007C2B7F" w:rsidRPr="000471CF" w:rsidRDefault="00952CA5">
            <w:pPr>
              <w:spacing w:after="14" w:line="239" w:lineRule="auto"/>
              <w:ind w:left="398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(statut, rozporządzenie MEN  w sprawie krajoznawstwa i </w:t>
            </w:r>
          </w:p>
          <w:p w:rsidR="007C2B7F" w:rsidRPr="000471CF" w:rsidRDefault="00952CA5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turystyki)  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Bezpośrednie obcowanie ze sztuką: </w:t>
            </w:r>
          </w:p>
          <w:p w:rsidR="007C2B7F" w:rsidRPr="000471CF" w:rsidRDefault="00952CA5" w:rsidP="00320FD9">
            <w:pPr>
              <w:spacing w:after="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0D43E8">
              <w:rPr>
                <w:rFonts w:ascii="Times New Roman" w:eastAsia="Cambria" w:hAnsi="Times New Roman" w:cs="Times New Roman"/>
                <w:sz w:val="24"/>
                <w:szCs w:val="24"/>
              </w:rPr>
              <w:t>Udział</w:t>
            </w:r>
            <w:r w:rsidR="00320FD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0D43E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w  </w:t>
            </w:r>
            <w:r w:rsidRPr="000471CF">
              <w:rPr>
                <w:rFonts w:ascii="Times New Roman" w:eastAsia="Cambria" w:hAnsi="Times New Roman" w:cs="Times New Roman"/>
                <w:sz w:val="24"/>
                <w:szCs w:val="24"/>
              </w:rPr>
              <w:t>koncert</w:t>
            </w:r>
            <w:r w:rsidR="000D43E8">
              <w:rPr>
                <w:rFonts w:ascii="Times New Roman" w:eastAsia="Cambria" w:hAnsi="Times New Roman" w:cs="Times New Roman"/>
                <w:sz w:val="24"/>
                <w:szCs w:val="24"/>
              </w:rPr>
              <w:t>ach</w:t>
            </w:r>
            <w:r w:rsidRPr="000471C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muzyczn</w:t>
            </w:r>
            <w:r w:rsidR="000D43E8">
              <w:rPr>
                <w:rFonts w:ascii="Times New Roman" w:eastAsia="Cambria" w:hAnsi="Times New Roman" w:cs="Times New Roman"/>
                <w:sz w:val="24"/>
                <w:szCs w:val="24"/>
              </w:rPr>
              <w:t>ych na terenie przedszkola</w:t>
            </w:r>
            <w:r w:rsidRPr="000471C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wycieczki do muzeum, </w:t>
            </w:r>
            <w:r w:rsidR="00320FD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filharmonii, </w:t>
            </w:r>
            <w:r w:rsidRPr="000471CF">
              <w:rPr>
                <w:rFonts w:ascii="Times New Roman" w:eastAsia="Cambria" w:hAnsi="Times New Roman" w:cs="Times New Roman"/>
                <w:sz w:val="24"/>
                <w:szCs w:val="24"/>
              </w:rPr>
              <w:t>teatru, kina</w:t>
            </w:r>
            <w:r w:rsidR="00320FD9">
              <w:rPr>
                <w:rFonts w:ascii="Times New Roman" w:eastAsia="Cambria" w:hAnsi="Times New Roman" w:cs="Times New Roman"/>
                <w:sz w:val="24"/>
                <w:szCs w:val="24"/>
              </w:rPr>
              <w:t>, udział w wystawach na terenie Domu Kultury</w:t>
            </w:r>
            <w:r w:rsidRPr="000471C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itp.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E4AE0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E4AE0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D9" w:rsidRDefault="00952CA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2.Wycieczki autokarowe do:   </w:t>
            </w:r>
          </w:p>
          <w:p w:rsidR="00C723DC" w:rsidRPr="000471CF" w:rsidRDefault="00C723D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 Zoo w </w:t>
            </w:r>
            <w:proofErr w:type="spellStart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Dobroniance</w:t>
            </w:r>
            <w:proofErr w:type="spellEnd"/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20FD9" w:rsidRDefault="00C723DC" w:rsidP="00C723D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Palmiarnia w Łodzi, </w:t>
            </w:r>
          </w:p>
          <w:p w:rsidR="00320FD9" w:rsidRDefault="009123A8" w:rsidP="00C723D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 ZOO Borysew</w:t>
            </w:r>
            <w:r w:rsidR="00C723DC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C2B7F" w:rsidRPr="000471CF" w:rsidRDefault="009123A8" w:rsidP="00C723D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inne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DC" w:rsidRPr="000471CF" w:rsidRDefault="00C723D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E4AE0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Wg potrzeb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2B7F" w:rsidRDefault="007C2B7F" w:rsidP="005256FA">
      <w:pPr>
        <w:spacing w:after="0"/>
        <w:ind w:right="15398"/>
        <w:rPr>
          <w:rFonts w:ascii="Times New Roman" w:hAnsi="Times New Roman" w:cs="Times New Roman"/>
          <w:sz w:val="24"/>
          <w:szCs w:val="24"/>
        </w:rPr>
      </w:pPr>
    </w:p>
    <w:p w:rsidR="000B7674" w:rsidRDefault="000B7674" w:rsidP="005256FA">
      <w:pPr>
        <w:spacing w:after="0"/>
        <w:ind w:right="15398"/>
        <w:rPr>
          <w:rFonts w:ascii="Times New Roman" w:hAnsi="Times New Roman" w:cs="Times New Roman"/>
          <w:sz w:val="24"/>
          <w:szCs w:val="24"/>
        </w:rPr>
      </w:pPr>
    </w:p>
    <w:p w:rsidR="000B7674" w:rsidRPr="000471CF" w:rsidRDefault="000B7674" w:rsidP="005256FA">
      <w:pPr>
        <w:spacing w:after="0"/>
        <w:ind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8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509"/>
        <w:gridCol w:w="6985"/>
        <w:gridCol w:w="2192"/>
        <w:gridCol w:w="1702"/>
      </w:tblGrid>
      <w:tr w:rsidR="007C2B7F" w:rsidRPr="000471CF">
        <w:trPr>
          <w:trHeight w:val="859"/>
        </w:trPr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 xml:space="preserve">ORGANIZACJA  I  ZARZĄDZANIE  PRZEDSZKOLEM </w:t>
            </w:r>
          </w:p>
        </w:tc>
      </w:tr>
      <w:tr w:rsidR="007C2B7F" w:rsidRPr="000471CF">
        <w:trPr>
          <w:trHeight w:val="83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87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Zadanie i podstawa prawna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396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Sposób realizacji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99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Odpowiedzialny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299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</w:tr>
      <w:tr w:rsidR="007C2B7F" w:rsidRPr="000471CF">
        <w:trPr>
          <w:trHeight w:val="529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after="26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Organizacja systemu pracy </w:t>
            </w:r>
          </w:p>
          <w:p w:rsidR="007C2B7F" w:rsidRPr="000471CF" w:rsidRDefault="00952CA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zespołowej w przedszkolu </w:t>
            </w:r>
          </w:p>
          <w:p w:rsidR="007C2B7F" w:rsidRPr="000471CF" w:rsidRDefault="00952CA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(wymaganie nr 1)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Powołanie zespołów zadaniowych – wybór przewodniczących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1.09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Opracowanie planów pracy przez zespoły zadaniowe, w tym z wykorzystaniem zadań rocznego planu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przewodniczący zespołów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Przekazanie informacji o realizacji zadań przez zespoły – pisemne złożenie informacji dyrektorowi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Koordynatorzy zespołów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after="1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II półroczu </w:t>
            </w:r>
          </w:p>
          <w:p w:rsidR="007C2B7F" w:rsidRPr="000471CF" w:rsidRDefault="00952CA5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 wg potrzeb </w:t>
            </w:r>
          </w:p>
        </w:tc>
      </w:tr>
      <w:tr w:rsidR="007C2B7F" w:rsidRPr="000471CF">
        <w:trPr>
          <w:trHeight w:val="84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Doskonalenie przestrzeni edukacyjnej i warunków do </w:t>
            </w: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statutowej działalności przedszkola </w:t>
            </w:r>
          </w:p>
          <w:p w:rsidR="007C2B7F" w:rsidRPr="000471CF" w:rsidRDefault="00952CA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(wymaganie nr 9)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Przegląd budynku, urządzeń i terenu przedszkolnego pod względem technicznym, w tym bezpieczeństwa - protokół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dyrektor, powołana komisja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14.09 </w:t>
            </w:r>
          </w:p>
        </w:tc>
      </w:tr>
      <w:tr w:rsidR="007C2B7F" w:rsidRPr="000471C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Doposażenie przedszkola  o pomoce dydaktyczne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7C2B7F" w:rsidRPr="000471C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literatury do metod aktywizujących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</w:tc>
      </w:tr>
      <w:tr w:rsidR="007C2B7F" w:rsidRPr="000471C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w salach kącików do aktywności twórczej i badawczej </w:t>
            </w:r>
          </w:p>
          <w:p w:rsidR="005256FA" w:rsidRPr="000471CF" w:rsidRDefault="005256FA" w:rsidP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 </w:t>
            </w:r>
          </w:p>
        </w:tc>
      </w:tr>
      <w:tr w:rsidR="007C2B7F" w:rsidRPr="000471CF" w:rsidTr="005256FA">
        <w:trPr>
          <w:trHeight w:val="40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Doskonalenie systemu  prawa wewnętrznego </w:t>
            </w:r>
          </w:p>
          <w:p w:rsidR="007C2B7F" w:rsidRPr="000471CF" w:rsidRDefault="00952CA5" w:rsidP="005256FA">
            <w:pPr>
              <w:spacing w:after="13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(prawo oświatowe)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Aktualizacja statutu do zmian w  prawie oświatowym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27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ds. procedur i regulaminów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 </w:t>
            </w:r>
          </w:p>
        </w:tc>
      </w:tr>
    </w:tbl>
    <w:p w:rsidR="007C2B7F" w:rsidRPr="000471CF" w:rsidRDefault="007C2B7F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8" w:type="dxa"/>
        <w:tblInd w:w="-214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3488"/>
        <w:gridCol w:w="6928"/>
        <w:gridCol w:w="2275"/>
        <w:gridCol w:w="1697"/>
      </w:tblGrid>
      <w:tr w:rsidR="007C2B7F" w:rsidRPr="000471CF" w:rsidTr="005256FA">
        <w:trPr>
          <w:trHeight w:val="322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Wydarzenia i tradycje przedszkolne </w:t>
            </w:r>
          </w:p>
          <w:p w:rsidR="007C2B7F" w:rsidRPr="000471CF" w:rsidRDefault="00952CA5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(statut)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 w:rsidP="00186FED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</w:t>
            </w:r>
          </w:p>
          <w:p w:rsidR="007C2B7F" w:rsidRPr="000471CF" w:rsidRDefault="00952CA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C2B7F" w:rsidRPr="000471CF" w:rsidRDefault="00952CA5" w:rsidP="00641948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Spotkanie z policjantem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5256F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5256FA" w:rsidP="005256FA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Wrzesień 202</w:t>
            </w:r>
            <w:r w:rsidR="000D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B7F" w:rsidRPr="000471CF" w:rsidTr="009E4AE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Sprzątanie świata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grup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6FA" w:rsidRPr="000471CF" w:rsidTr="009E4AE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56FA" w:rsidRPr="000471CF" w:rsidRDefault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Spotkanie  z ratownikiem medycznym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>
            <w:pPr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grup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B7F" w:rsidRPr="000471CF" w:rsidTr="009E4AE0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Przedszkolaka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Wszystkie nauczyciele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952CA5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B7F" w:rsidRPr="000471CF" w:rsidTr="009E4AE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Chłopaka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grup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6E7" w:rsidRPr="000471CF" w:rsidTr="009E4AE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36E7" w:rsidRPr="000471CF" w:rsidRDefault="0067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E7" w:rsidRPr="000471CF" w:rsidRDefault="00996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Akcja Dzieciństwo bez przemocy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E7" w:rsidRPr="000471CF" w:rsidRDefault="000041D7" w:rsidP="000041D7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Szczepaniak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E7" w:rsidRPr="000471CF" w:rsidRDefault="00996B0E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8 października do 16 listopada</w:t>
            </w:r>
          </w:p>
        </w:tc>
      </w:tr>
      <w:tr w:rsidR="007C2B7F" w:rsidRPr="000471CF" w:rsidTr="005256FA">
        <w:trPr>
          <w:trHeight w:val="8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B7F" w:rsidRPr="000471CF" w:rsidRDefault="007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460965"/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7F" w:rsidRPr="000471CF" w:rsidRDefault="009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Edukacji Narodowej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0" w:rsidRDefault="000D3253">
            <w:pPr>
              <w:spacing w:line="238" w:lineRule="auto"/>
              <w:ind w:left="20" w:right="39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A.Szczepaniak</w:t>
            </w:r>
            <w:proofErr w:type="spellEnd"/>
          </w:p>
          <w:p w:rsidR="000D3253" w:rsidRPr="000471CF" w:rsidRDefault="000D3253">
            <w:pPr>
              <w:spacing w:line="238" w:lineRule="auto"/>
              <w:ind w:left="20" w:right="39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N.Walczak</w:t>
            </w:r>
            <w:proofErr w:type="spellEnd"/>
          </w:p>
          <w:p w:rsidR="007C2B7F" w:rsidRPr="000471CF" w:rsidRDefault="007C2B7F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7F" w:rsidRPr="000471CF" w:rsidRDefault="000D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Październik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2CA5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  <w:tr w:rsidR="005256FA" w:rsidRPr="000471CF" w:rsidTr="005256FA">
        <w:trPr>
          <w:trHeight w:val="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56FA" w:rsidRPr="000471CF" w:rsidRDefault="005256FA" w:rsidP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 w:rsidP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asowanie na przedszkolaka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53" w:rsidRDefault="000D3253" w:rsidP="005256F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0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Kamińska</w:t>
            </w:r>
          </w:p>
          <w:p w:rsidR="005256FA" w:rsidRPr="000471CF" w:rsidRDefault="000D3253" w:rsidP="005256F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0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Talara</w:t>
            </w:r>
            <w:r w:rsidR="005256FA"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6FA" w:rsidRPr="000471CF" w:rsidRDefault="005256FA" w:rsidP="005256FA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6FA" w:rsidRPr="000471CF" w:rsidTr="005256FA">
        <w:trPr>
          <w:trHeight w:val="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56FA" w:rsidRPr="000471CF" w:rsidRDefault="005256FA" w:rsidP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 w:rsidP="00525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"Dzień Jeża" - zajęcia edukacyjne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 w:rsidP="000041D7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grup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6FA" w:rsidRPr="000471CF" w:rsidRDefault="005256FA" w:rsidP="005256FA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6FA" w:rsidRPr="000471CF" w:rsidTr="005256FA">
        <w:trPr>
          <w:trHeight w:val="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56FA" w:rsidRPr="000471CF" w:rsidRDefault="005256FA" w:rsidP="0052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 w:rsidP="000D3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,,Dzień misia’’-zajęcia edukacyjne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FA" w:rsidRPr="000471CF" w:rsidRDefault="005256FA" w:rsidP="005256F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grup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6FA" w:rsidRPr="000471CF" w:rsidRDefault="005256FA" w:rsidP="005256FA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</w:t>
            </w:r>
            <w:r w:rsidR="000D3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735" w:rsidRPr="000471CF" w:rsidTr="009E4AE0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735" w:rsidRPr="000471CF" w:rsidRDefault="00A53735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35" w:rsidRPr="000471CF" w:rsidRDefault="00A53735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  <w:r w:rsidR="000E3E32">
              <w:rPr>
                <w:rFonts w:ascii="Times New Roman" w:hAnsi="Times New Roman" w:cs="Times New Roman"/>
                <w:sz w:val="24"/>
                <w:szCs w:val="24"/>
              </w:rPr>
              <w:t>Dyniowy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35" w:rsidRPr="000471CF" w:rsidRDefault="000041D7" w:rsidP="00A53735">
            <w:pPr>
              <w:ind w:left="16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53735" w:rsidRPr="000471CF">
              <w:rPr>
                <w:rFonts w:ascii="Times New Roman" w:hAnsi="Times New Roman" w:cs="Times New Roman"/>
                <w:sz w:val="24"/>
                <w:szCs w:val="24"/>
              </w:rPr>
              <w:t>yrektor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735" w:rsidRPr="000471CF" w:rsidRDefault="000041D7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="00A53735"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6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735" w:rsidRPr="000471CF" w:rsidTr="00B2274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735" w:rsidRPr="000471CF" w:rsidRDefault="00A53735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35" w:rsidRPr="000471CF" w:rsidRDefault="00A53735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Mikołajki   - </w:t>
            </w:r>
            <w:r w:rsidR="000E3E32">
              <w:rPr>
                <w:rFonts w:ascii="Times New Roman" w:eastAsia="Times New Roman" w:hAnsi="Times New Roman" w:cs="Times New Roman"/>
                <w:sz w:val="24"/>
                <w:szCs w:val="24"/>
              </w:rPr>
              <w:t>zabawy w grupach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35" w:rsidRPr="000471CF" w:rsidRDefault="00A53735" w:rsidP="00A53735">
            <w:pPr>
              <w:ind w:left="1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735" w:rsidRPr="000471CF" w:rsidRDefault="00A53735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6 Grudzień 202</w:t>
            </w:r>
            <w:r w:rsidR="000E3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3E32" w:rsidRPr="000471CF" w:rsidTr="00B2274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E32" w:rsidRDefault="000E3E32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2" w:rsidRPr="000471CF" w:rsidRDefault="000E3E32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32" w:rsidRPr="000471CF" w:rsidRDefault="000E3E32" w:rsidP="00A53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Uroczystość Choinkowa -  występy dla rodziców i Mikołaja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32" w:rsidRPr="000471CF" w:rsidRDefault="000E3E32" w:rsidP="00A53735">
            <w:pPr>
              <w:ind w:left="1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32" w:rsidRPr="000471CF" w:rsidRDefault="000E3E32" w:rsidP="00A53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Grudzień 2024</w:t>
            </w:r>
          </w:p>
        </w:tc>
      </w:tr>
      <w:tr w:rsidR="00B2274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74C" w:rsidRPr="000471CF" w:rsidRDefault="00B2274C" w:rsidP="00A5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32" w:rsidRDefault="000E3E32" w:rsidP="00A53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74C" w:rsidRPr="000471CF" w:rsidRDefault="00B2274C" w:rsidP="00A53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,,Dzień Babci i dziadka’’ –</w:t>
            </w:r>
            <w:r w:rsidR="000E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występy dzieci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4C" w:rsidRPr="000471CF" w:rsidRDefault="00B2274C" w:rsidP="00A53735">
            <w:pPr>
              <w:ind w:left="1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4C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4C" w:rsidRPr="000471CF" w:rsidRDefault="00B2274C" w:rsidP="00A53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Styczeń 202</w:t>
            </w:r>
            <w:r w:rsidR="000E3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4A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E06B05" w:rsidP="00E0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Walentynki – zabawy w grupach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0E3E32" w:rsidP="000E3E32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4C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AC" w:rsidRDefault="00E06B05" w:rsidP="00F03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Luty 2025</w:t>
            </w:r>
          </w:p>
        </w:tc>
      </w:tr>
      <w:tr w:rsidR="00F034A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E06B05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Ekologiczne powitanie wiosny’’-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wiosenny korowód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0041D7" w:rsidP="00F034AC">
            <w:pPr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Graczyk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AC" w:rsidRPr="000471CF" w:rsidRDefault="00E06B05" w:rsidP="00F034AC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>Marzec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4A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E06B05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Wielkanocny zajączek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E06B05" w:rsidP="00F034AC">
            <w:pPr>
              <w:ind w:left="16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AC" w:rsidRPr="000471CF" w:rsidRDefault="00E06B05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4A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Światowy Dzień Ziemi  </w:t>
            </w:r>
          </w:p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Default="000041D7" w:rsidP="00F034AC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Chwieduk</w:t>
            </w:r>
            <w:proofErr w:type="spellEnd"/>
          </w:p>
          <w:p w:rsidR="000041D7" w:rsidRDefault="000041D7" w:rsidP="00F034AC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Szczepaniak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41D7" w:rsidRPr="000471CF" w:rsidRDefault="000041D7" w:rsidP="00F034AC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202</w:t>
            </w:r>
            <w:r w:rsidR="000E3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4A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hAnsi="Times New Roman" w:cs="Times New Roman"/>
                <w:sz w:val="24"/>
                <w:szCs w:val="24"/>
              </w:rPr>
              <w:t xml:space="preserve">"Dzień wody"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D7" w:rsidRDefault="000041D7" w:rsidP="000041D7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Szczepaniak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4AC" w:rsidRDefault="000041D7" w:rsidP="000041D7">
            <w:pPr>
              <w:ind w:left="16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Walczak</w:t>
            </w:r>
          </w:p>
          <w:p w:rsidR="000041D7" w:rsidRPr="000471CF" w:rsidRDefault="000041D7" w:rsidP="000E3E32">
            <w:pPr>
              <w:ind w:left="1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AC" w:rsidRPr="000471CF" w:rsidRDefault="00F034AC" w:rsidP="00F03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202</w:t>
            </w:r>
            <w:r w:rsidR="00E06B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4AC" w:rsidRPr="000471CF" w:rsidTr="00F034AC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AC" w:rsidRPr="000471CF" w:rsidRDefault="00E06B05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Festyn Rodzinny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E06B05" w:rsidP="00F034AC">
            <w:pPr>
              <w:ind w:left="1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AC" w:rsidRPr="000471CF" w:rsidRDefault="00E06B05" w:rsidP="00F03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Czerwiec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4AC" w:rsidRPr="000471CF" w:rsidTr="008D1E8E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F034AC" w:rsidP="00F0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Zakończenie Roku  Szkolnego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F034AC" w:rsidP="00F034AC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grup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AC" w:rsidRPr="000471CF" w:rsidRDefault="00F034AC" w:rsidP="00F034AC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>Czerwiec 202</w:t>
            </w:r>
            <w:r w:rsidR="00E06B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2B7F" w:rsidRPr="000471CF" w:rsidRDefault="007C2B7F">
      <w:pPr>
        <w:rPr>
          <w:rFonts w:ascii="Times New Roman" w:hAnsi="Times New Roman" w:cs="Times New Roman"/>
          <w:sz w:val="24"/>
          <w:szCs w:val="24"/>
        </w:rPr>
        <w:sectPr w:rsidR="007C2B7F" w:rsidRPr="000471CF">
          <w:footerReference w:type="even" r:id="rId11"/>
          <w:footerReference w:type="default" r:id="rId12"/>
          <w:footerReference w:type="first" r:id="rId13"/>
          <w:pgSz w:w="16838" w:h="11906" w:orient="landscape"/>
          <w:pgMar w:top="1424" w:right="1440" w:bottom="1440" w:left="1440" w:header="708" w:footer="716" w:gutter="0"/>
          <w:cols w:space="708"/>
        </w:sectPr>
      </w:pPr>
      <w:bookmarkStart w:id="2" w:name="_GoBack"/>
      <w:bookmarkEnd w:id="2"/>
    </w:p>
    <w:p w:rsidR="007C2B7F" w:rsidRPr="000471CF" w:rsidRDefault="00952CA5" w:rsidP="003F1A11">
      <w:pPr>
        <w:spacing w:after="0"/>
        <w:ind w:right="5"/>
        <w:rPr>
          <w:rFonts w:ascii="Times New Roman" w:hAnsi="Times New Roman" w:cs="Times New Roman"/>
          <w:sz w:val="24"/>
          <w:szCs w:val="24"/>
        </w:rPr>
      </w:pPr>
      <w:r w:rsidRPr="000471C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</w:p>
    <w:sectPr w:rsidR="007C2B7F" w:rsidRPr="000471CF">
      <w:footerReference w:type="even" r:id="rId14"/>
      <w:footerReference w:type="default" r:id="rId15"/>
      <w:footerReference w:type="first" r:id="rId16"/>
      <w:pgSz w:w="11906" w:h="16838"/>
      <w:pgMar w:top="1443" w:right="1416" w:bottom="71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0B" w:rsidRDefault="0048360B">
      <w:pPr>
        <w:spacing w:after="0" w:line="240" w:lineRule="auto"/>
      </w:pPr>
      <w:r>
        <w:separator/>
      </w:r>
    </w:p>
  </w:endnote>
  <w:endnote w:type="continuationSeparator" w:id="0">
    <w:p w:rsidR="0048360B" w:rsidRDefault="0048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>
    <w:pPr>
      <w:spacing w:after="0"/>
      <w:ind w:right="-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2337" w:rsidRDefault="005C2337">
    <w:pPr>
      <w:spacing w:after="0"/>
      <w:ind w:left="-2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>
    <w:pPr>
      <w:spacing w:after="0"/>
      <w:ind w:right="-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A11" w:rsidRPr="003F1A11">
      <w:rPr>
        <w:rFonts w:ascii="Times New Roman" w:eastAsia="Times New Roman" w:hAnsi="Times New Roman" w:cs="Times New Roman"/>
        <w:noProof/>
        <w:sz w:val="24"/>
      </w:rPr>
      <w:t>24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2337" w:rsidRDefault="005C2337">
    <w:pPr>
      <w:spacing w:after="0"/>
      <w:ind w:left="-2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>
    <w:pPr>
      <w:spacing w:after="0"/>
      <w:ind w:right="-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2337" w:rsidRDefault="005C2337">
    <w:pPr>
      <w:spacing w:after="0"/>
      <w:ind w:left="-2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37" w:rsidRDefault="005C23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0B" w:rsidRDefault="0048360B">
      <w:pPr>
        <w:spacing w:after="0" w:line="240" w:lineRule="auto"/>
      </w:pPr>
      <w:r>
        <w:separator/>
      </w:r>
    </w:p>
  </w:footnote>
  <w:footnote w:type="continuationSeparator" w:id="0">
    <w:p w:rsidR="0048360B" w:rsidRDefault="0048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497"/>
    <w:multiLevelType w:val="hybridMultilevel"/>
    <w:tmpl w:val="29668D56"/>
    <w:lvl w:ilvl="0" w:tplc="8EAE4B6C">
      <w:start w:val="1"/>
      <w:numFmt w:val="bullet"/>
      <w:lvlText w:val=""/>
      <w:lvlJc w:val="left"/>
      <w:pPr>
        <w:ind w:left="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EC996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279A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916A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70B6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0D7CE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CCA02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A133E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6A65A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B15"/>
    <w:multiLevelType w:val="hybridMultilevel"/>
    <w:tmpl w:val="9342B2BC"/>
    <w:lvl w:ilvl="0" w:tplc="63866FF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8159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42C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4EE9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A817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C2C7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803A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CC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232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A4C81"/>
    <w:multiLevelType w:val="hybridMultilevel"/>
    <w:tmpl w:val="7B0CED3C"/>
    <w:lvl w:ilvl="0" w:tplc="AE2EC0C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36C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830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EAD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271A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346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2C72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0EEA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020E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71D70"/>
    <w:multiLevelType w:val="hybridMultilevel"/>
    <w:tmpl w:val="EF4CEAD0"/>
    <w:lvl w:ilvl="0" w:tplc="EF5E9684">
      <w:start w:val="1"/>
      <w:numFmt w:val="bullet"/>
      <w:lvlText w:val="–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8FC3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C4F9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6618A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4774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0C70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C922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0D1A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8C69E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E5FE8"/>
    <w:multiLevelType w:val="hybridMultilevel"/>
    <w:tmpl w:val="386283CA"/>
    <w:lvl w:ilvl="0" w:tplc="6FF6CE7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20216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233FE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87728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3338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07456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2B17C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6C772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AC21C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E72541"/>
    <w:multiLevelType w:val="hybridMultilevel"/>
    <w:tmpl w:val="D4AA34FC"/>
    <w:lvl w:ilvl="0" w:tplc="EDB2788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ABF6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94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655F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6B62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6F8C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602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2304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E397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184133"/>
    <w:multiLevelType w:val="hybridMultilevel"/>
    <w:tmpl w:val="0D248086"/>
    <w:lvl w:ilvl="0" w:tplc="F570884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67F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A56C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EDA6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4236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AD2F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0A0E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CE68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8066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153600"/>
    <w:multiLevelType w:val="hybridMultilevel"/>
    <w:tmpl w:val="BF362B94"/>
    <w:lvl w:ilvl="0" w:tplc="5184C8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A6A4E">
      <w:start w:val="1"/>
      <w:numFmt w:val="bullet"/>
      <w:lvlText w:val="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06354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CF58C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EB22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C2B5E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EC03C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0868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66126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E176B2"/>
    <w:multiLevelType w:val="hybridMultilevel"/>
    <w:tmpl w:val="9BF0DCD2"/>
    <w:lvl w:ilvl="0" w:tplc="1BAABCBC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8AF4E">
      <w:start w:val="1"/>
      <w:numFmt w:val="bullet"/>
      <w:lvlText w:val=""/>
      <w:lvlJc w:val="left"/>
      <w:pPr>
        <w:ind w:left="1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C7A20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8A43C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88BDE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357E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0C1A6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6D408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CE220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645CA"/>
    <w:multiLevelType w:val="hybridMultilevel"/>
    <w:tmpl w:val="4926B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71518"/>
    <w:multiLevelType w:val="hybridMultilevel"/>
    <w:tmpl w:val="C242D26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7AD0203"/>
    <w:multiLevelType w:val="hybridMultilevel"/>
    <w:tmpl w:val="CB88C7D4"/>
    <w:lvl w:ilvl="0" w:tplc="B86EDC1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9DF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E42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C548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2545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6D29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8F9D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49A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20D4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B28B2"/>
    <w:multiLevelType w:val="hybridMultilevel"/>
    <w:tmpl w:val="FF54E442"/>
    <w:lvl w:ilvl="0" w:tplc="4F9CAE3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025B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CE86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EEF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C061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6E03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83B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6CBE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B30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7A6CAB"/>
    <w:multiLevelType w:val="hybridMultilevel"/>
    <w:tmpl w:val="4FB895BE"/>
    <w:lvl w:ilvl="0" w:tplc="FE4A1FF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27BC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860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E5FE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29F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873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600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0041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8286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9526B3"/>
    <w:multiLevelType w:val="hybridMultilevel"/>
    <w:tmpl w:val="991A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4217A"/>
    <w:multiLevelType w:val="hybridMultilevel"/>
    <w:tmpl w:val="1C3A30CC"/>
    <w:lvl w:ilvl="0" w:tplc="8EAE4B6C">
      <w:start w:val="1"/>
      <w:numFmt w:val="bullet"/>
      <w:lvlText w:val=""/>
      <w:lvlJc w:val="left"/>
      <w:pPr>
        <w:ind w:left="121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37E2E23"/>
    <w:multiLevelType w:val="hybridMultilevel"/>
    <w:tmpl w:val="5748C1CC"/>
    <w:lvl w:ilvl="0" w:tplc="486CD3FE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BB2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CA6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2AA1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AC60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8F77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03E5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E573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8419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0F13FD"/>
    <w:multiLevelType w:val="hybridMultilevel"/>
    <w:tmpl w:val="2228A9F6"/>
    <w:lvl w:ilvl="0" w:tplc="8EAE4B6C">
      <w:start w:val="1"/>
      <w:numFmt w:val="bullet"/>
      <w:lvlText w:val=""/>
      <w:lvlJc w:val="left"/>
      <w:pPr>
        <w:ind w:left="184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8" w15:restartNumberingAfterBreak="0">
    <w:nsid w:val="3BF31725"/>
    <w:multiLevelType w:val="hybridMultilevel"/>
    <w:tmpl w:val="165AFDF4"/>
    <w:lvl w:ilvl="0" w:tplc="40544A6A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E146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6E0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C7B4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EEFE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E926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2C26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A12B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0BC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D947ED"/>
    <w:multiLevelType w:val="hybridMultilevel"/>
    <w:tmpl w:val="128494A2"/>
    <w:lvl w:ilvl="0" w:tplc="977E6AD4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034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055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E3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839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4BE3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8D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F11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AF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FA72E6"/>
    <w:multiLevelType w:val="hybridMultilevel"/>
    <w:tmpl w:val="41BC3DFE"/>
    <w:lvl w:ilvl="0" w:tplc="BF325BC0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5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A49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842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0EE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A5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046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806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8F5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0F07E4"/>
    <w:multiLevelType w:val="hybridMultilevel"/>
    <w:tmpl w:val="E592905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6E46CC4"/>
    <w:multiLevelType w:val="hybridMultilevel"/>
    <w:tmpl w:val="B2E0C6A2"/>
    <w:lvl w:ilvl="0" w:tplc="BA26C542">
      <w:start w:val="1"/>
      <w:numFmt w:val="bullet"/>
      <w:lvlText w:val="-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C642E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CF7E6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4226A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8D68A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EC848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851CC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66216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6A99E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830F84"/>
    <w:multiLevelType w:val="hybridMultilevel"/>
    <w:tmpl w:val="D2907212"/>
    <w:lvl w:ilvl="0" w:tplc="B9C06F1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DC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E6E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CBA4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0936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44EB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625A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4BF3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64DC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56272C"/>
    <w:multiLevelType w:val="hybridMultilevel"/>
    <w:tmpl w:val="066840BC"/>
    <w:lvl w:ilvl="0" w:tplc="F2D46B84">
      <w:start w:val="1"/>
      <w:numFmt w:val="bullet"/>
      <w:lvlText w:val="•"/>
      <w:lvlJc w:val="left"/>
      <w:pPr>
        <w:ind w:left="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0ED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083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687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A5E6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8673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BD9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625B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A603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8F477D"/>
    <w:multiLevelType w:val="hybridMultilevel"/>
    <w:tmpl w:val="85601B72"/>
    <w:lvl w:ilvl="0" w:tplc="58900C6C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4754">
      <w:start w:val="1"/>
      <w:numFmt w:val="bullet"/>
      <w:lvlText w:val="o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6D20">
      <w:start w:val="1"/>
      <w:numFmt w:val="bullet"/>
      <w:lvlText w:val="▪"/>
      <w:lvlJc w:val="left"/>
      <w:pPr>
        <w:ind w:left="2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84C16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412BE">
      <w:start w:val="1"/>
      <w:numFmt w:val="bullet"/>
      <w:lvlText w:val="o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2DA8A">
      <w:start w:val="1"/>
      <w:numFmt w:val="bullet"/>
      <w:lvlText w:val="▪"/>
      <w:lvlJc w:val="left"/>
      <w:pPr>
        <w:ind w:left="4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8F4F2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67A8">
      <w:start w:val="1"/>
      <w:numFmt w:val="bullet"/>
      <w:lvlText w:val="o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8AA0">
      <w:start w:val="1"/>
      <w:numFmt w:val="bullet"/>
      <w:lvlText w:val="▪"/>
      <w:lvlJc w:val="left"/>
      <w:pPr>
        <w:ind w:left="6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1C603A"/>
    <w:multiLevelType w:val="hybridMultilevel"/>
    <w:tmpl w:val="95AA006A"/>
    <w:lvl w:ilvl="0" w:tplc="36C0C424">
      <w:start w:val="2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326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A00EE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C2390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E9AF2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21E48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841B0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4140C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2EF62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4E778D"/>
    <w:multiLevelType w:val="hybridMultilevel"/>
    <w:tmpl w:val="445293BE"/>
    <w:lvl w:ilvl="0" w:tplc="46626A0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2A692">
      <w:start w:val="1"/>
      <w:numFmt w:val="bullet"/>
      <w:lvlText w:val="-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2F14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07488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E5814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0772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08BE4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57F0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8B34C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360786"/>
    <w:multiLevelType w:val="hybridMultilevel"/>
    <w:tmpl w:val="BF56BE44"/>
    <w:lvl w:ilvl="0" w:tplc="AF668864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EEEF0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6106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40FA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06AC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2EEA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4C5F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0A63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602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2619E1"/>
    <w:multiLevelType w:val="hybridMultilevel"/>
    <w:tmpl w:val="2502375E"/>
    <w:lvl w:ilvl="0" w:tplc="9A761AF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2D66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2806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0735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F7E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C8F0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6173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8C53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C773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975D7C"/>
    <w:multiLevelType w:val="hybridMultilevel"/>
    <w:tmpl w:val="4F4C86F0"/>
    <w:lvl w:ilvl="0" w:tplc="4DBA6A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08E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6D21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ED9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E77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C62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4A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291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6CF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A6786E"/>
    <w:multiLevelType w:val="multilevel"/>
    <w:tmpl w:val="BC84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DA3F5B"/>
    <w:multiLevelType w:val="hybridMultilevel"/>
    <w:tmpl w:val="73D4FED2"/>
    <w:lvl w:ilvl="0" w:tplc="45181E40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CEC22">
      <w:start w:val="1"/>
      <w:numFmt w:val="decimal"/>
      <w:lvlText w:val="%2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A5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A1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E5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F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4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E2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A1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212686"/>
    <w:multiLevelType w:val="multilevel"/>
    <w:tmpl w:val="31F6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86260"/>
    <w:multiLevelType w:val="hybridMultilevel"/>
    <w:tmpl w:val="B0E26600"/>
    <w:lvl w:ilvl="0" w:tplc="AD843F2A">
      <w:start w:val="1"/>
      <w:numFmt w:val="bullet"/>
      <w:lvlText w:val="•"/>
      <w:lvlJc w:val="left"/>
      <w:pPr>
        <w:ind w:left="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4AAD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66B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D50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4430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0117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8968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3D8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8EA3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973E8F"/>
    <w:multiLevelType w:val="hybridMultilevel"/>
    <w:tmpl w:val="72045C30"/>
    <w:lvl w:ilvl="0" w:tplc="1EBA3214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E67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7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462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A92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BFC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E72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399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E004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EB5C49"/>
    <w:multiLevelType w:val="hybridMultilevel"/>
    <w:tmpl w:val="5A24ACD8"/>
    <w:lvl w:ilvl="0" w:tplc="8EAE4B6C">
      <w:start w:val="1"/>
      <w:numFmt w:val="bullet"/>
      <w:lvlText w:val=""/>
      <w:lvlJc w:val="left"/>
      <w:pPr>
        <w:ind w:left="121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7C371CDA"/>
    <w:multiLevelType w:val="hybridMultilevel"/>
    <w:tmpl w:val="2676D21E"/>
    <w:lvl w:ilvl="0" w:tplc="40CC2BD6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4A5D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E549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65E9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62F4A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EE88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878E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2A4E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ED4E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0D37DA"/>
    <w:multiLevelType w:val="hybridMultilevel"/>
    <w:tmpl w:val="EC008472"/>
    <w:lvl w:ilvl="0" w:tplc="8C88DFC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E6FC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C2F1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6C7A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1C0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A413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EE31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46CF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C1A9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8"/>
  </w:num>
  <w:num w:numId="3">
    <w:abstractNumId w:val="5"/>
  </w:num>
  <w:num w:numId="4">
    <w:abstractNumId w:val="0"/>
  </w:num>
  <w:num w:numId="5">
    <w:abstractNumId w:val="12"/>
  </w:num>
  <w:num w:numId="6">
    <w:abstractNumId w:val="23"/>
  </w:num>
  <w:num w:numId="7">
    <w:abstractNumId w:val="1"/>
  </w:num>
  <w:num w:numId="8">
    <w:abstractNumId w:val="27"/>
  </w:num>
  <w:num w:numId="9">
    <w:abstractNumId w:val="7"/>
  </w:num>
  <w:num w:numId="10">
    <w:abstractNumId w:val="22"/>
  </w:num>
  <w:num w:numId="11">
    <w:abstractNumId w:val="29"/>
  </w:num>
  <w:num w:numId="12">
    <w:abstractNumId w:val="8"/>
  </w:num>
  <w:num w:numId="13">
    <w:abstractNumId w:val="25"/>
  </w:num>
  <w:num w:numId="14">
    <w:abstractNumId w:val="26"/>
  </w:num>
  <w:num w:numId="15">
    <w:abstractNumId w:val="11"/>
  </w:num>
  <w:num w:numId="16">
    <w:abstractNumId w:val="30"/>
  </w:num>
  <w:num w:numId="17">
    <w:abstractNumId w:val="28"/>
  </w:num>
  <w:num w:numId="18">
    <w:abstractNumId w:val="38"/>
  </w:num>
  <w:num w:numId="19">
    <w:abstractNumId w:val="35"/>
  </w:num>
  <w:num w:numId="20">
    <w:abstractNumId w:val="6"/>
  </w:num>
  <w:num w:numId="21">
    <w:abstractNumId w:val="2"/>
  </w:num>
  <w:num w:numId="22">
    <w:abstractNumId w:val="19"/>
  </w:num>
  <w:num w:numId="23">
    <w:abstractNumId w:val="4"/>
  </w:num>
  <w:num w:numId="24">
    <w:abstractNumId w:val="16"/>
  </w:num>
  <w:num w:numId="25">
    <w:abstractNumId w:val="3"/>
  </w:num>
  <w:num w:numId="26">
    <w:abstractNumId w:val="13"/>
  </w:num>
  <w:num w:numId="27">
    <w:abstractNumId w:val="34"/>
  </w:num>
  <w:num w:numId="28">
    <w:abstractNumId w:val="24"/>
  </w:num>
  <w:num w:numId="29">
    <w:abstractNumId w:val="20"/>
  </w:num>
  <w:num w:numId="30">
    <w:abstractNumId w:val="37"/>
  </w:num>
  <w:num w:numId="31">
    <w:abstractNumId w:val="31"/>
  </w:num>
  <w:num w:numId="32">
    <w:abstractNumId w:val="9"/>
  </w:num>
  <w:num w:numId="33">
    <w:abstractNumId w:val="33"/>
  </w:num>
  <w:num w:numId="34">
    <w:abstractNumId w:val="14"/>
  </w:num>
  <w:num w:numId="35">
    <w:abstractNumId w:val="15"/>
  </w:num>
  <w:num w:numId="36">
    <w:abstractNumId w:val="17"/>
  </w:num>
  <w:num w:numId="37">
    <w:abstractNumId w:val="36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7F"/>
    <w:rsid w:val="000041D7"/>
    <w:rsid w:val="000471CF"/>
    <w:rsid w:val="00072909"/>
    <w:rsid w:val="000B3C62"/>
    <w:rsid w:val="000B7674"/>
    <w:rsid w:val="000D3253"/>
    <w:rsid w:val="000D43E8"/>
    <w:rsid w:val="000E3E32"/>
    <w:rsid w:val="000E6FC7"/>
    <w:rsid w:val="00114B14"/>
    <w:rsid w:val="001265A6"/>
    <w:rsid w:val="001411CC"/>
    <w:rsid w:val="001476A2"/>
    <w:rsid w:val="001554EE"/>
    <w:rsid w:val="001629F9"/>
    <w:rsid w:val="001856AB"/>
    <w:rsid w:val="00186FED"/>
    <w:rsid w:val="001956C1"/>
    <w:rsid w:val="001E5C6A"/>
    <w:rsid w:val="00220AEC"/>
    <w:rsid w:val="00280D7B"/>
    <w:rsid w:val="00292A78"/>
    <w:rsid w:val="002A473B"/>
    <w:rsid w:val="002A78D4"/>
    <w:rsid w:val="002B6071"/>
    <w:rsid w:val="002E3541"/>
    <w:rsid w:val="00320FD9"/>
    <w:rsid w:val="00327B03"/>
    <w:rsid w:val="0035338A"/>
    <w:rsid w:val="003668EA"/>
    <w:rsid w:val="00393A4F"/>
    <w:rsid w:val="003A2A8D"/>
    <w:rsid w:val="003E4FFF"/>
    <w:rsid w:val="003F1A11"/>
    <w:rsid w:val="00457F0A"/>
    <w:rsid w:val="00467DA1"/>
    <w:rsid w:val="0048360B"/>
    <w:rsid w:val="004A780D"/>
    <w:rsid w:val="004E5393"/>
    <w:rsid w:val="0050174E"/>
    <w:rsid w:val="0051025B"/>
    <w:rsid w:val="005256FA"/>
    <w:rsid w:val="005504C6"/>
    <w:rsid w:val="0057068C"/>
    <w:rsid w:val="0058658C"/>
    <w:rsid w:val="005C1E98"/>
    <w:rsid w:val="005C2337"/>
    <w:rsid w:val="005C74FF"/>
    <w:rsid w:val="00641948"/>
    <w:rsid w:val="006736E7"/>
    <w:rsid w:val="006937CF"/>
    <w:rsid w:val="006D28A5"/>
    <w:rsid w:val="00724774"/>
    <w:rsid w:val="0074192C"/>
    <w:rsid w:val="0074452E"/>
    <w:rsid w:val="007C2B7F"/>
    <w:rsid w:val="00806267"/>
    <w:rsid w:val="00833424"/>
    <w:rsid w:val="008519B4"/>
    <w:rsid w:val="0085738E"/>
    <w:rsid w:val="008D1E8E"/>
    <w:rsid w:val="008D6F84"/>
    <w:rsid w:val="008F4284"/>
    <w:rsid w:val="009123A8"/>
    <w:rsid w:val="00913201"/>
    <w:rsid w:val="00952CA5"/>
    <w:rsid w:val="00954BDF"/>
    <w:rsid w:val="009655C4"/>
    <w:rsid w:val="0098503C"/>
    <w:rsid w:val="00996B0E"/>
    <w:rsid w:val="009D27FC"/>
    <w:rsid w:val="009E4AE0"/>
    <w:rsid w:val="00A53735"/>
    <w:rsid w:val="00A5743D"/>
    <w:rsid w:val="00A65A23"/>
    <w:rsid w:val="00A85E4C"/>
    <w:rsid w:val="00B2274C"/>
    <w:rsid w:val="00B27BCC"/>
    <w:rsid w:val="00B80425"/>
    <w:rsid w:val="00B90288"/>
    <w:rsid w:val="00BB64A7"/>
    <w:rsid w:val="00BC0CB8"/>
    <w:rsid w:val="00C723DC"/>
    <w:rsid w:val="00CC672C"/>
    <w:rsid w:val="00CE0FEC"/>
    <w:rsid w:val="00CF5102"/>
    <w:rsid w:val="00D93C67"/>
    <w:rsid w:val="00D96D3A"/>
    <w:rsid w:val="00DC4EA0"/>
    <w:rsid w:val="00DE2A9E"/>
    <w:rsid w:val="00DE38FB"/>
    <w:rsid w:val="00E06B05"/>
    <w:rsid w:val="00E21070"/>
    <w:rsid w:val="00E214DA"/>
    <w:rsid w:val="00E347C6"/>
    <w:rsid w:val="00E54231"/>
    <w:rsid w:val="00EC45B5"/>
    <w:rsid w:val="00EF54AE"/>
    <w:rsid w:val="00F034AC"/>
    <w:rsid w:val="00F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64E2"/>
  <w15:docId w15:val="{F011D70E-CD64-4AB1-90F0-0FAE803B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7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41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A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8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B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49EA-F7B3-40D3-BFA7-92CC967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26</Pages>
  <Words>4336</Words>
  <Characters>26018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</dc:creator>
  <cp:keywords/>
  <cp:lastModifiedBy>Aleksandra Szczepaniak</cp:lastModifiedBy>
  <cp:revision>16</cp:revision>
  <cp:lastPrinted>2024-09-26T12:46:00Z</cp:lastPrinted>
  <dcterms:created xsi:type="dcterms:W3CDTF">2024-09-05T09:10:00Z</dcterms:created>
  <dcterms:modified xsi:type="dcterms:W3CDTF">2024-10-03T16:11:00Z</dcterms:modified>
</cp:coreProperties>
</file>