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95" w:rsidRDefault="00864295" w:rsidP="00864295">
      <w:pPr>
        <w:jc w:val="center"/>
        <w:rPr>
          <w:rFonts w:ascii="Times New Roman" w:hAnsi="Times New Roman" w:cs="Times New Roman"/>
          <w:sz w:val="32"/>
          <w:szCs w:val="32"/>
        </w:rPr>
      </w:pPr>
      <w:r w:rsidRPr="00A24BBD">
        <w:rPr>
          <w:rFonts w:ascii="Times New Roman" w:hAnsi="Times New Roman" w:cs="Times New Roman"/>
          <w:sz w:val="32"/>
          <w:szCs w:val="32"/>
        </w:rPr>
        <w:t>„BUNT CZTEROLTKA”</w:t>
      </w:r>
    </w:p>
    <w:p w:rsidR="00864295" w:rsidRPr="00DC7EB1" w:rsidRDefault="00864295" w:rsidP="008642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DC7EB1">
        <w:rPr>
          <w:rFonts w:ascii="Times New Roman" w:hAnsi="Times New Roman" w:cs="Times New Roman"/>
          <w:color w:val="000000" w:themeColor="text1"/>
          <w:sz w:val="28"/>
          <w:szCs w:val="28"/>
        </w:rPr>
        <w:t>Niektórzy mówią, że mierzenie się z osławionym „buntem dwulatka” nie było aż takim wyzwaniem, zwłaszcza jeśli porównamy ten okres do tego, co przychodzi potem. Najczęściej takie twierdzenie możemy usłyszeć z ust rodziców czterolatków. Nie bez powodu. W psychologii wychowawczej możemy nawet znaleźć określenie „koszmarny czterolatek”, które opisuje typowe zachowania dziecka w tym wieku. </w:t>
      </w:r>
    </w:p>
    <w:p w:rsidR="00864295" w:rsidRDefault="00864295" w:rsidP="00864295">
      <w:pPr>
        <w:jc w:val="both"/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</w:pPr>
      <w:r w:rsidRPr="00A24B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Bunt czterolatka jest sprawdzaniem cierpliwości rodziców. Dziecko       w wieku lat czterech „testuje”, na ile może sobie pozwolić w swoich wybrykach. </w:t>
      </w:r>
      <w:hyperlink r:id="rId5" w:history="1">
        <w:r w:rsidRPr="00A24BBD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Maluch</w:t>
        </w:r>
      </w:hyperlink>
      <w:r w:rsidRPr="00A24B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często jest nie do opanowania i wszędzie musi zaznaczyć swoją obecność. </w:t>
      </w:r>
      <w:hyperlink r:id="rId6" w:history="1">
        <w:r w:rsidRPr="00A24BBD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Czterolatek</w:t>
        </w:r>
      </w:hyperlink>
      <w:r w:rsidRPr="00A24B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może być naprawdę niesforny i psotny. Potrafi wyrwać się mamie z ręki i uciekać przed nią, kopie, używa niestosownych wyrazów, prowokuje, przechwala się, </w:t>
      </w:r>
      <w:r w:rsidRPr="00A24BB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zmyśla niestworzone historie</w:t>
      </w:r>
      <w:r w:rsidRPr="00A24B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 niechętnie wykonuje polecenia rodziców.</w:t>
      </w:r>
      <w:r w:rsidRPr="00A24BBD"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 xml:space="preserve"> </w:t>
      </w:r>
      <w:r w:rsidR="00E54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Gdy jest niezadowolony</w:t>
      </w:r>
      <w:r w:rsidRPr="00A24B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p</w:t>
      </w:r>
      <w:r w:rsidR="00E54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otrafi być niegrzeczny</w:t>
      </w:r>
      <w:r w:rsidRPr="00A24B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bije, kopie, niszczy przedmioty, rzuca </w:t>
      </w:r>
      <w:hyperlink r:id="rId7" w:history="1">
        <w:r w:rsidRPr="00A24BBD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zabawkami</w:t>
        </w:r>
      </w:hyperlink>
      <w:r w:rsidRPr="00A24B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itp. Lubi mieć swoje zdanie i chce, by inni podporządkowywali się jego żądaniom. Respektowanie ustanowionych w domu czy w przedszkolu </w:t>
      </w:r>
      <w:hyperlink r:id="rId8" w:history="1">
        <w:r w:rsidRPr="00A24BBD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zasad wychowawczych</w:t>
        </w:r>
      </w:hyperlink>
      <w:r w:rsidRPr="00A24B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przychodzi mu z oporem.</w:t>
      </w:r>
      <w:r w:rsidRPr="00A24BBD"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 xml:space="preserve"> Frajdę </w:t>
      </w:r>
      <w:r w:rsidR="00EC165E" w:rsidRPr="00A24BBD"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>sprawia</w:t>
      </w:r>
      <w:r w:rsidR="00EC165E" w:rsidRPr="00A24BBD"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 xml:space="preserve"> </w:t>
      </w:r>
      <w:r w:rsidRPr="00A24BBD"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 xml:space="preserve">dziecku uciekanie przed rodzicami i chowanie się przed nimi, co dorosłych może przyprawić o niezły stres. Czterolatek lubi mieć możliwość sprawdzenia się, np. może podczas spaceru wybiegać naprzód </w:t>
      </w:r>
      <w:r w:rsidR="00EC165E"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br/>
      </w:r>
      <w:r w:rsidRPr="00A24BBD"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>i czekać na rogu ulicy. Niekiedy warto pozwalać dziecku na samodzielność – wtedy potrafi być zaskakująco odpowiedzialne. Czteroletni maluch jest trudny do opanowania nie tylko fizycznie, ale też emocjonalnie. W napadzie z</w:t>
      </w:r>
      <w:r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>łości potrafi głośno, niemądrze</w:t>
      </w:r>
      <w:r w:rsidRPr="00A24BBD"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 xml:space="preserve"> śmiać </w:t>
      </w:r>
      <w:r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 xml:space="preserve">się </w:t>
      </w:r>
      <w:r w:rsidRPr="00A24BBD"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 xml:space="preserve">lub krzyczeć, tupiąc nogami. Dziecko </w:t>
      </w:r>
      <w:r w:rsidR="00EC165E"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br/>
      </w:r>
      <w:r w:rsidRPr="00A24BBD"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>w wieku</w:t>
      </w:r>
      <w:r w:rsidR="00EC165E"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 xml:space="preserve"> czterech lat szybko „chwyta” </w:t>
      </w:r>
      <w:r w:rsidRPr="00A24BBD"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 xml:space="preserve">słyszane wyrazy i może używać słów brzydkich, wulgarnych. </w:t>
      </w:r>
      <w:r w:rsidRPr="00A24BBD">
        <w:rPr>
          <w:rFonts w:ascii="Times New Roman" w:hAnsi="Times New Roman" w:cs="Times New Roman"/>
          <w:color w:val="042337"/>
          <w:sz w:val="28"/>
          <w:szCs w:val="28"/>
          <w:u w:val="single"/>
          <w:shd w:val="clear" w:color="auto" w:fill="FFFFFF"/>
        </w:rPr>
        <w:t>Fascynuje go to, co zabronione.</w:t>
      </w:r>
      <w:r w:rsidRPr="00A24BBD"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 xml:space="preserve"> Czterolatek sprawdza, jak daleko może się posunąć w wyprowadzaniu rodziców z równowagi. Lubi powtarzać </w:t>
      </w:r>
      <w:r w:rsidRPr="00A24BBD">
        <w:rPr>
          <w:rStyle w:val="Pogrubienie"/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>brzydkie słowa</w:t>
      </w:r>
      <w:r w:rsidRPr="00A24BBD"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>, doskonale wiedząc, że są niestosowne. Jeszcze pół roku temu szkrab wydawał się niepewny siebie w nowych sytuacjach, a teraz często przecenia swoje możliwości.</w:t>
      </w:r>
      <w:r w:rsidRPr="00A24BBD">
        <w:rPr>
          <w:rFonts w:ascii="Times New Roman" w:hAnsi="Times New Roman" w:cs="Times New Roman"/>
          <w:b/>
          <w:bCs/>
          <w:color w:val="042337"/>
          <w:sz w:val="28"/>
          <w:szCs w:val="28"/>
          <w:shd w:val="clear" w:color="auto" w:fill="FFFFFF"/>
        </w:rPr>
        <w:t xml:space="preserve"> </w:t>
      </w:r>
      <w:r w:rsidRPr="00A24BBD">
        <w:rPr>
          <w:rStyle w:val="Pogrubienie"/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>Czteroletnie dziecko</w:t>
      </w:r>
      <w:r w:rsidRPr="00A24BBD"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> może sobie urządzać frajdę z tego, że sprzeciwi się rodzicowi, nie wykona jego polecenia, ucieknie, schowa się. Do tej pory było grzeczne i pokornie wypełniało prośby mamy</w:t>
      </w:r>
      <w:r w:rsidR="00040376"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>,</w:t>
      </w:r>
      <w:r w:rsidRPr="00A24BBD"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 xml:space="preserve"> czy taty. Teraz bycie opornym jak to tylko możliwe wydaje mu się racją istnienia. Słowo „nie” najczęściej gości w </w:t>
      </w:r>
      <w:r w:rsidRPr="00A24BBD">
        <w:rPr>
          <w:rStyle w:val="Pogrubienie"/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>mowie czterolatka</w:t>
      </w:r>
      <w:r w:rsidRPr="00A24BBD"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 xml:space="preserve">, a buńczuczność </w:t>
      </w:r>
      <w:r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 xml:space="preserve">(pewność siebie) </w:t>
      </w:r>
      <w:r w:rsidRPr="00A24BBD"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t xml:space="preserve">to jego znak rozpoznawczy. Dziecko różnymi sposobami – poprzez naśladowanie dorosłych, ale także poprzez bunt i upór – dąży do wzbogacenia </w:t>
      </w:r>
      <w:r w:rsidRPr="00A24BBD"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  <w:lastRenderedPageBreak/>
        <w:t>własnego „Ja”. Prowokuje, przechwala się, kłamie, a wszystko po to, by wzbudzić sobą zainteresowanie innych. Chęć podobania się i skupiania na sobie uwagi pobudza malucha do działania.</w:t>
      </w:r>
    </w:p>
    <w:p w:rsidR="00864295" w:rsidRPr="00A24BBD" w:rsidRDefault="00864295" w:rsidP="00864295">
      <w:pPr>
        <w:jc w:val="both"/>
        <w:rPr>
          <w:rFonts w:ascii="Times New Roman" w:hAnsi="Times New Roman" w:cs="Times New Roman"/>
          <w:color w:val="042337"/>
          <w:sz w:val="28"/>
          <w:szCs w:val="28"/>
          <w:shd w:val="clear" w:color="auto" w:fill="FFFFFF"/>
        </w:rPr>
      </w:pPr>
    </w:p>
    <w:p w:rsidR="00864295" w:rsidRPr="00514601" w:rsidRDefault="00864295" w:rsidP="00864295">
      <w:pPr>
        <w:shd w:val="clear" w:color="auto" w:fill="FFFFFF"/>
        <w:spacing w:before="225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42337"/>
          <w:sz w:val="32"/>
          <w:szCs w:val="32"/>
          <w:lang w:eastAsia="pl-PL"/>
        </w:rPr>
      </w:pPr>
      <w:r w:rsidRPr="00514601">
        <w:rPr>
          <w:rFonts w:ascii="Times New Roman" w:eastAsia="Times New Roman" w:hAnsi="Times New Roman" w:cs="Times New Roman"/>
          <w:color w:val="042337"/>
          <w:sz w:val="32"/>
          <w:szCs w:val="32"/>
          <w:lang w:eastAsia="pl-PL"/>
        </w:rPr>
        <w:t>J</w:t>
      </w:r>
      <w:r w:rsidRPr="00A24BBD">
        <w:rPr>
          <w:rFonts w:ascii="Times New Roman" w:eastAsia="Times New Roman" w:hAnsi="Times New Roman" w:cs="Times New Roman"/>
          <w:color w:val="042337"/>
          <w:sz w:val="32"/>
          <w:szCs w:val="32"/>
          <w:lang w:eastAsia="pl-PL"/>
        </w:rPr>
        <w:t>ak postępować z niesfornym czterolatkiem?</w:t>
      </w:r>
    </w:p>
    <w:p w:rsidR="00864295" w:rsidRPr="00A24BBD" w:rsidRDefault="00864295" w:rsidP="00864295">
      <w:pPr>
        <w:shd w:val="clear" w:color="auto" w:fill="FFFFFF"/>
        <w:spacing w:before="225"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42337"/>
          <w:sz w:val="28"/>
          <w:szCs w:val="28"/>
          <w:lang w:eastAsia="pl-PL"/>
        </w:rPr>
        <w:t xml:space="preserve">               </w:t>
      </w:r>
      <w:r w:rsidRPr="00514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Nie każdy maluch przechodzi przez ten etap. Niektóre dzieci w tym wieku są grzeczne, zachowują się dobrze i słuchają rodziców. Zbuntowany czterolatek nie oznacza jednak, że jesteśmy złymi rodzicami. To naturalny etap rozwoju i jedyne co pozostaje, to cierpliwie go przeczekać. Jeżeli zachowania dziecka zaczynają nas niepokoić, warto bunt 4-latka skonsultować </w:t>
      </w:r>
      <w:r w:rsidR="00040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Pr="00514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 psychologiem dziecięcym. Uzyskamy informacje, jak reagować na trudne sytuacje oraz jak radzić sobie ze stresem wywołanym zachowaniem dziecka.</w:t>
      </w:r>
    </w:p>
    <w:p w:rsidR="00864295" w:rsidRPr="00A24BBD" w:rsidRDefault="00864295" w:rsidP="008642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              </w:t>
      </w:r>
      <w:r w:rsidRPr="00A24B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Bez wątpienia dziecko w wieku lat czterech potrzebuje uwagi ze strony rodziców, a jego negatywne zachowania, takie jak brak posłuszeństwa czy </w:t>
      </w:r>
      <w:hyperlink r:id="rId9" w:history="1">
        <w:r w:rsidRPr="00A24BBD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agresja</w:t>
        </w:r>
      </w:hyperlink>
      <w:r w:rsidRPr="00A24B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powinny spotkać się ze stanowczością i konsekwencją wychowawczą dorosłych. Złego zachowania dziecka nie wolno lekceważyć</w:t>
      </w:r>
      <w:r w:rsidR="00610D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A24B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ani przymykać na nie oko, licząc, że dziecko kiedyś z tego wyrośnie, wyszaleje się. Czterolatek doskonale wie, jakie postępowanie jest dozwolone, a czego nie można – zwłaszcza, gdy w domu obowiązują jasne zasady. Przekroczenie reguły powinno spotkać się z karą. Nie chodzi tutaj o bicie czy zastraszanie dziecka, ale o mądre tłumaczenie maluchowi, jak nie wolno się zachowywać, dlaczego nie można tak robić. Kara powinna wiązać się z przewinieniem i nie wolno jej odwlekać w czasie. Dziecko musi niejako widzieć przyczynę kary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</w:t>
      </w:r>
      <w:r w:rsidRPr="00A24B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 konsekwencję swojego złego zachowania.</w:t>
      </w:r>
    </w:p>
    <w:p w:rsidR="00864295" w:rsidRPr="00A24BBD" w:rsidRDefault="00864295" w:rsidP="008642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4295" w:rsidRPr="00A24BBD" w:rsidRDefault="00864295" w:rsidP="008642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4295" w:rsidRDefault="00864295" w:rsidP="00864295">
      <w:pPr>
        <w:rPr>
          <w:rFonts w:ascii="Times New Roman" w:hAnsi="Times New Roman" w:cs="Times New Roman"/>
          <w:sz w:val="28"/>
          <w:szCs w:val="28"/>
        </w:rPr>
      </w:pPr>
    </w:p>
    <w:p w:rsidR="00864295" w:rsidRDefault="00864295" w:rsidP="00864295">
      <w:pPr>
        <w:rPr>
          <w:rFonts w:ascii="Times New Roman" w:hAnsi="Times New Roman" w:cs="Times New Roman"/>
          <w:sz w:val="28"/>
          <w:szCs w:val="28"/>
        </w:rPr>
      </w:pPr>
    </w:p>
    <w:p w:rsidR="00266F26" w:rsidRDefault="00266F26"/>
    <w:sectPr w:rsidR="00266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A9"/>
    <w:rsid w:val="00040376"/>
    <w:rsid w:val="00266F26"/>
    <w:rsid w:val="00610D28"/>
    <w:rsid w:val="00864295"/>
    <w:rsid w:val="00C159A9"/>
    <w:rsid w:val="00E54346"/>
    <w:rsid w:val="00EC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642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64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enting.pl/problemy-wychowawcz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renting.pl/zabawki-dla-dzie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renting.pl/rozwoj-4-lat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renting.pl/maluc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renting.pl/agresja-i-autoagres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644</Words>
  <Characters>3864</Characters>
  <Application>Microsoft Office Word</Application>
  <DocSecurity>0</DocSecurity>
  <Lines>32</Lines>
  <Paragraphs>8</Paragraphs>
  <ScaleCrop>false</ScaleCrop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2019-11-24T08:57:00Z</dcterms:created>
  <dcterms:modified xsi:type="dcterms:W3CDTF">2021-05-02T21:12:00Z</dcterms:modified>
</cp:coreProperties>
</file>