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9C" w:rsidRPr="00842D9C" w:rsidRDefault="00842D9C" w:rsidP="00842D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2D9C">
        <w:rPr>
          <w:rFonts w:ascii="Times New Roman" w:hAnsi="Times New Roman" w:cs="Times New Roman"/>
          <w:b/>
          <w:sz w:val="40"/>
          <w:szCs w:val="40"/>
        </w:rPr>
        <w:t>„Czy warto czytać dzieciom?”</w:t>
      </w:r>
    </w:p>
    <w:p w:rsidR="00842D9C" w:rsidRPr="00B6174D" w:rsidRDefault="00842D9C" w:rsidP="007F44C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Walory edukacyjne książki i jej rola w rozwoju dziecka są niekwestionowane.  Poprzez lekturę poszerzane są horyzonty intelektualne dziecka. Literatura jest  źródłem nowych doświadczeń, zaspokaja ciekawość poznawczą dziecka, rozbudza ją i dalej stymuluje. Systematyczny kontakt </w:t>
      </w:r>
      <w:r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z tekstem literackim umożliwia dziecku lepsze zrozumienie siebie samego oraz swoich rówieśników. Jest znakomitym źródłem wiedzy o otaczającym świecie. Kontakt z fikcją literacką rozwija u młodego czytelnika wyobraźnię </w:t>
      </w:r>
      <w:r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kreatywność, jest wzorem poprawnego stylu oraz języka, uczy pięknego wyrażania myśli i uczuć, poszerza zasób leksykalny dziecka.</w:t>
      </w:r>
    </w:p>
    <w:p w:rsidR="007F44C2" w:rsidRPr="009272D4" w:rsidRDefault="00842D9C" w:rsidP="0017799E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Czytanie </w:t>
      </w:r>
      <w:r w:rsidR="003922A9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dzieciom</w:t>
      </w:r>
      <w:r w:rsidR="003922A9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książek </w:t>
      </w:r>
      <w:r w:rsidR="007F44C2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ma same zalety</w:t>
      </w:r>
      <w:r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, gdyż</w:t>
      </w:r>
      <w:r w:rsidR="007F44C2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wpływa na rozwój </w:t>
      </w:r>
      <w:r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44C2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psychikę dziecka. </w:t>
      </w:r>
      <w:r w:rsidR="007B7333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Niestety</w:t>
      </w:r>
      <w:r w:rsidR="008223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7333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2A9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w dzisiejszych czas</w:t>
      </w:r>
      <w:r w:rsidR="00392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ach </w:t>
      </w:r>
      <w:r w:rsidR="007B7333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często zapomina się </w:t>
      </w:r>
      <w:r w:rsidR="007B73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7333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o czytaniu dzieciom</w:t>
      </w:r>
      <w:r w:rsidR="007B7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książkę zastąpiły telefony, komputery.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Dlatego to od nas nauczycieli i rodziców zależy, czy mimo atrakcyjności</w:t>
      </w:r>
      <w:r w:rsidR="00675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powszechnie dostępnych mediów</w:t>
      </w:r>
      <w:r w:rsidR="00822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822383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potrafimy</w:t>
      </w:r>
      <w:r w:rsidR="00822383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rozbudzić zainteresowanie książką  i przygotować je do tego, by kontakt z literaturą stał się niezbędny. Musimy być świadomi, że </w:t>
      </w:r>
      <w:r w:rsidR="00203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„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dziecko ery elektronicznej</w:t>
      </w:r>
      <w:r w:rsidR="00203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w coraz większym stopniu żyje i rozwija się pod wpływem wielu bod</w:t>
      </w:r>
      <w:r w:rsidR="00A54E00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źców z otaczającej je rzeczywistości.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Nie można w tym wszystkim zapomnieć o książce. Kontakt z nią daje bowiem możliwość obcowania ze światem wartości, jakie niesie literatura. </w:t>
      </w:r>
      <w:r w:rsidR="00A614B6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Potrzebę czytania musimy wzbudzić sami </w:t>
      </w:r>
      <w:r w:rsidR="004E3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A614B6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trakcie procesu wychowawczego</w:t>
      </w:r>
      <w:r w:rsidR="00574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dziecka</w:t>
      </w:r>
      <w:r w:rsidR="00A614B6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Czytanie książek pozwala na znacze</w:t>
      </w:r>
      <w:r w:rsidR="001D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 bardziej swobodną ekspresję wyobraźni 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niż</w:t>
      </w:r>
      <w:r w:rsidR="001D3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  <w:r w:rsidR="00927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kontakt </w:t>
      </w:r>
      <w:r w:rsidR="0017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927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 </w:t>
      </w:r>
      <w:r w:rsidR="00C2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telewizją</w:t>
      </w:r>
      <w:r w:rsidR="00927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 czy  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komputerem. Może pozytywnie wpływać na rozwój uczuć, le</w:t>
      </w:r>
      <w:r w:rsidR="007024D7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psze zrozumienie innych ludzi,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 zarazem tworzenie obrazu samego siebie. Postacie ulubionych bohaterów mogą dostarczać pozytywnych </w:t>
      </w:r>
      <w:r w:rsidR="00A54E00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wzorów zachowania.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17441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Dziecko początkowo poznaje w literaturze pierwotne typy: istoty dobre i złe, przydatne </w:t>
      </w:r>
      <w:r w:rsidR="00C27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D17441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szkodliwe, odważne i tchórzliwe, pilne i leniwe, bogate i biedne. Bohaterowie bajek są nosicielami określonych wartości. Postacie te mogą być pozytywne lub negatywne. Bohater pozytywny budzi aprobatę, chęć utożsamiania się z jego postacią, natomiast postać negatywna budzi niec</w:t>
      </w:r>
      <w:r w:rsidR="007024D7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hęć, często strach, przykład „</w:t>
      </w:r>
      <w:r w:rsidR="00D17441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antywzoru” zasługującego na potępienie.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Dzieci zdobywają </w:t>
      </w:r>
      <w:r w:rsidR="007024D7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także </w:t>
      </w:r>
      <w:r w:rsidR="007024D7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książek w</w:t>
      </w:r>
      <w:r w:rsidR="003179B8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iedzę o przedmiotach,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zwierzętach, </w:t>
      </w:r>
      <w:r w:rsidR="003179B8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czy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roślina</w:t>
      </w:r>
      <w:r w:rsidR="003179B8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ch. P</w:t>
      </w:r>
      <w:r w:rsidR="00797BFE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oznają pojęcia takie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jak: miłość, przyjaźń</w:t>
      </w:r>
      <w:r w:rsidR="00EF0785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 szacunek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czy ws</w:t>
      </w:r>
      <w:r w:rsidR="003179B8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półczucie.</w:t>
      </w:r>
      <w:r w:rsidR="00D47B4B" w:rsidRPr="00D47B4B">
        <w:rPr>
          <w:rFonts w:ascii="Tahoma" w:hAnsi="Tahoma" w:cs="Tahoma"/>
          <w:color w:val="343434"/>
          <w:spacing w:val="2"/>
        </w:rPr>
        <w:t xml:space="preserve"> </w:t>
      </w:r>
      <w:r w:rsidR="00E67119">
        <w:rPr>
          <w:rFonts w:ascii="Times New Roman" w:hAnsi="Times New Roman" w:cs="Times New Roman"/>
          <w:color w:val="343434"/>
          <w:spacing w:val="2"/>
          <w:sz w:val="28"/>
          <w:szCs w:val="28"/>
        </w:rPr>
        <w:t>Literatura</w:t>
      </w:r>
      <w:r w:rsidR="00D47B4B" w:rsidRPr="00D47B4B">
        <w:rPr>
          <w:rFonts w:ascii="Times New Roman" w:hAnsi="Times New Roman" w:cs="Times New Roman"/>
          <w:color w:val="343434"/>
          <w:spacing w:val="2"/>
          <w:sz w:val="28"/>
          <w:szCs w:val="28"/>
        </w:rPr>
        <w:t xml:space="preserve"> </w:t>
      </w:r>
      <w:r w:rsidR="00D47B4B" w:rsidRPr="00D4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porusza problemy koleżeństwa, akceptacji odmienności, zaufania.</w:t>
      </w:r>
      <w:r w:rsidR="003179B8" w:rsidRPr="00D4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B67A61" w:rsidRPr="00D4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Czytanie</w:t>
      </w:r>
      <w:r w:rsidR="00B67A61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stwarza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korzystne warunki do rozwoju </w:t>
      </w:r>
      <w:r w:rsidR="00EA031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mowy i 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myślenia. Dziecko nabywa umiejętności porównywania, wnioskowania, uogólniania, posługiwania się p</w:t>
      </w:r>
      <w:r w:rsidR="00D17441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ojęciami określonymi słowami.</w:t>
      </w:r>
      <w:r w:rsidR="007F44C2" w:rsidRPr="00B617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</w:t>
      </w:r>
    </w:p>
    <w:p w:rsidR="007F44C2" w:rsidRPr="008526B0" w:rsidRDefault="007F44C2" w:rsidP="008526B0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Głośne czytanie spełnia ponadto ważną rolę w kształtowaniu mowy dziecka. Nie tylko wzbogaca słownik, lecz uczy prawidłowego formułowania myśli, budowy zdań, kształcone są podstawowe funkcje słuchowe, jest bardzo ważne dla rozwoju uczuciowego. D</w:t>
      </w:r>
      <w:r w:rsidR="004514A0"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obór literatury zależy od wieku. </w:t>
      </w:r>
      <w:r w:rsid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Dzieci młodsze</w:t>
      </w:r>
      <w:r w:rsidR="000C3AEA"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lubią ilustracje wyraźne, barwne, o tematyce bliskiej dzieciom, realistyczne, informujące w sposób rzetelny o świecie, ludziach, przedmiotach, zwierzętach. C</w:t>
      </w:r>
      <w:r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hętniej oglądają obrazki, o których się opowiada, wzbogacając ich treść na m</w:t>
      </w:r>
      <w:r w:rsidR="000C3AEA"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iarę własnej fantazji. </w:t>
      </w:r>
      <w:r w:rsidR="000E08A5"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Dzieci starsze coraz mniej lubią książki ilustrowane, a czasem wolą wręcz książki bez ilustracji. Podczas czytania same stwarzają sobie obrazy i wizje bohaterów czy wydarzeń. Ich wyobraźnia tworzy </w:t>
      </w:r>
      <w:r w:rsidR="0085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się </w:t>
      </w:r>
      <w:r w:rsidR="000E08A5"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sama, jest niezależna, wolna od narzucanych wyobrażeń artystów.</w:t>
      </w:r>
      <w:r w:rsidR="0085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Czytając </w:t>
      </w:r>
      <w:r w:rsidR="00B025B6"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dłuższe opowiadanie</w:t>
      </w:r>
      <w:r w:rsidR="00B02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B025B6"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852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</w:t>
      </w:r>
      <w:r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ożna </w:t>
      </w:r>
      <w:r w:rsidR="00B025B6"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dzielić</w:t>
      </w:r>
      <w:r w:rsidR="00B025B6"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 odcinki czytane w kolejnych dniach.</w:t>
      </w:r>
      <w:r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G</w:t>
      </w:r>
      <w:r w:rsidR="00AA0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łośne czytanie jest bardzo ważne</w:t>
      </w:r>
      <w:r w:rsidRPr="000E0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należy ten rytuał utrzymywać nawet wówczas, gdy dziecko samo już dobrze czyta. Dzieci, które już w wieku przedszkolnym zostaną w sposób ciekawy wprowadzone w świat książek odpowiadających dziecięcym zainteresowaniom i potrzebom, będą ich szukały później same, wbrew twierdzeniom, że zanika kultura czytelnicza na rzecz obrazu. Nie pozbawiajmy dziecka korzyści jakie niesie głośne czytanie. Wspólne czytanie w rodzinie pozwoli im pokonać problemy dorastania, wzmocni więzi u</w:t>
      </w:r>
      <w:r w:rsidR="00F45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czuciowe z rodzicami. </w:t>
      </w:r>
      <w:r w:rsidR="00B6174D" w:rsidRPr="000E08A5">
        <w:rPr>
          <w:rFonts w:ascii="Times New Roman" w:hAnsi="Times New Roman" w:cs="Times New Roman"/>
          <w:color w:val="000000" w:themeColor="text1"/>
          <w:sz w:val="28"/>
          <w:szCs w:val="28"/>
        </w:rPr>
        <w:t>Codzienne czytanie dziecku dla przyjemności, j</w:t>
      </w:r>
      <w:r w:rsidR="00F45535">
        <w:rPr>
          <w:rFonts w:ascii="Times New Roman" w:hAnsi="Times New Roman" w:cs="Times New Roman"/>
          <w:color w:val="000000" w:themeColor="text1"/>
          <w:sz w:val="28"/>
          <w:szCs w:val="28"/>
        </w:rPr>
        <w:t>est najlepszą </w:t>
      </w:r>
      <w:bookmarkStart w:id="0" w:name="_GoBack"/>
      <w:bookmarkEnd w:id="0"/>
      <w:r w:rsidR="00E71B10" w:rsidRPr="000E08A5">
        <w:rPr>
          <w:rFonts w:ascii="Times New Roman" w:hAnsi="Times New Roman" w:cs="Times New Roman"/>
          <w:color w:val="000000" w:themeColor="text1"/>
          <w:sz w:val="28"/>
          <w:szCs w:val="28"/>
        </w:rPr>
        <w:t>inwest</w:t>
      </w:r>
      <w:r w:rsidR="00D25843" w:rsidRPr="000E08A5">
        <w:rPr>
          <w:rFonts w:ascii="Times New Roman" w:hAnsi="Times New Roman" w:cs="Times New Roman"/>
          <w:color w:val="000000" w:themeColor="text1"/>
          <w:sz w:val="28"/>
          <w:szCs w:val="28"/>
        </w:rPr>
        <w:t>ycją </w:t>
      </w:r>
      <w:r w:rsidR="00E71B10" w:rsidRPr="000E08A5">
        <w:rPr>
          <w:rFonts w:ascii="Times New Roman" w:hAnsi="Times New Roman" w:cs="Times New Roman"/>
          <w:color w:val="000000" w:themeColor="text1"/>
          <w:sz w:val="28"/>
          <w:szCs w:val="28"/>
        </w:rPr>
        <w:t>w jego </w:t>
      </w:r>
      <w:r w:rsidR="00B6174D" w:rsidRPr="000E0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przyszłość! </w:t>
      </w:r>
      <w:r w:rsidR="006C24FB" w:rsidRPr="000E08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617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00C3A" w:rsidRPr="00A55A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  <w:t xml:space="preserve">Podsumowując: </w:t>
      </w:r>
      <w:r w:rsidR="00321A84" w:rsidRPr="00A55A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4F77">
        <w:rPr>
          <w:rFonts w:ascii="Times New Roman" w:hAnsi="Times New Roman" w:cs="Times New Roman"/>
          <w:color w:val="000000" w:themeColor="text1"/>
          <w:sz w:val="28"/>
          <w:szCs w:val="28"/>
        </w:rPr>
        <w:t>czytanie książek rozwija </w:t>
      </w:r>
      <w:r w:rsidR="00A30679">
        <w:rPr>
          <w:rFonts w:ascii="Times New Roman" w:hAnsi="Times New Roman" w:cs="Times New Roman"/>
          <w:color w:val="000000" w:themeColor="text1"/>
          <w:sz w:val="28"/>
          <w:szCs w:val="28"/>
        </w:rPr>
        <w:t>mowę, myślenie i </w:t>
      </w:r>
      <w:r w:rsidR="00004F77">
        <w:rPr>
          <w:rFonts w:ascii="Times New Roman" w:hAnsi="Times New Roman" w:cs="Times New Roman"/>
          <w:color w:val="000000" w:themeColor="text1"/>
          <w:sz w:val="28"/>
          <w:szCs w:val="28"/>
        </w:rPr>
        <w:t>pamięć 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>dziecka;</w:t>
      </w:r>
      <w:r w:rsidR="00E71B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174D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poprzez czytanie dziecko zdobywa wiedzę o sobie i o otaczającym je świecie ora</w:t>
      </w:r>
      <w:r w:rsidR="006C24FB">
        <w:rPr>
          <w:rFonts w:ascii="Times New Roman" w:hAnsi="Times New Roman" w:cs="Times New Roman"/>
          <w:color w:val="000000" w:themeColor="text1"/>
          <w:sz w:val="28"/>
          <w:szCs w:val="28"/>
        </w:rPr>
        <w:t>z rozwija kompetencje 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>poznawcze;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-k</w:t>
      </w:r>
      <w:r w:rsidR="00B6174D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siążki pomagają dzieciom poznać i nazwać emocje swoje i </w:t>
      </w:r>
      <w:r w:rsidR="006C24FB">
        <w:rPr>
          <w:rFonts w:ascii="Times New Roman" w:hAnsi="Times New Roman" w:cs="Times New Roman"/>
          <w:color w:val="000000" w:themeColor="text1"/>
          <w:sz w:val="28"/>
          <w:szCs w:val="28"/>
        </w:rPr>
        <w:t>innych osób, a także rozróżniać świat zewnętrzny od świata odczuć i </w:t>
      </w:r>
      <w:r w:rsidR="00B6174D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rażeń; 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-c</w:t>
      </w:r>
      <w:r w:rsidR="00004F77">
        <w:rPr>
          <w:rFonts w:ascii="Times New Roman" w:hAnsi="Times New Roman" w:cs="Times New Roman"/>
          <w:color w:val="000000" w:themeColor="text1"/>
          <w:sz w:val="28"/>
          <w:szCs w:val="28"/>
        </w:rPr>
        <w:t>zytanie uczy wyrażania 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>emocji</w:t>
      </w:r>
      <w:r w:rsidR="00004F77">
        <w:rPr>
          <w:rFonts w:ascii="Times New Roman" w:hAnsi="Times New Roman" w:cs="Times New Roman"/>
          <w:color w:val="000000" w:themeColor="text1"/>
          <w:sz w:val="28"/>
          <w:szCs w:val="28"/>
        </w:rPr>
        <w:t> i radzenia sobie z 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nimi; 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-c</w:t>
      </w:r>
      <w:r w:rsidR="00B6174D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zytanie jest dla dziecka czasem relaksu i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reguluje emocje z całego dnia;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="00B6174D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bohaterowie książek dają dzieciom nowe wzory osobowe oraz wskazówki, jak p</w:t>
      </w:r>
      <w:r w:rsidR="00004F77">
        <w:rPr>
          <w:rFonts w:ascii="Times New Roman" w:hAnsi="Times New Roman" w:cs="Times New Roman"/>
          <w:color w:val="000000" w:themeColor="text1"/>
          <w:sz w:val="28"/>
          <w:szCs w:val="28"/>
        </w:rPr>
        <w:t>ostępować w różnych 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>sytuacjach;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-c</w:t>
      </w:r>
      <w:r w:rsidR="00B6174D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zytanie rozwija kreatywność i wyobraźnię dziecka, uczy wy</w:t>
      </w:r>
      <w:r w:rsidR="00004F77">
        <w:rPr>
          <w:rFonts w:ascii="Times New Roman" w:hAnsi="Times New Roman" w:cs="Times New Roman"/>
          <w:color w:val="000000" w:themeColor="text1"/>
          <w:sz w:val="28"/>
          <w:szCs w:val="28"/>
        </w:rPr>
        <w:t>ciągania wniosków, porównywania faktów i znajdowania 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>rozwiązań;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r w:rsidR="00B6174D" w:rsidRPr="00B6174D">
        <w:rPr>
          <w:rFonts w:ascii="Times New Roman" w:hAnsi="Times New Roman" w:cs="Times New Roman"/>
          <w:color w:val="000000" w:themeColor="text1"/>
          <w:sz w:val="28"/>
          <w:szCs w:val="28"/>
        </w:rPr>
        <w:t>książka jest świetnym pretekstem do rozmowy z dzieckiem i wyprawy do m</w:t>
      </w:r>
      <w:r w:rsidR="0032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iejsc </w:t>
      </w:r>
      <w:r w:rsidR="00004F77">
        <w:rPr>
          <w:rFonts w:ascii="Times New Roman" w:hAnsi="Times New Roman" w:cs="Times New Roman"/>
          <w:color w:val="000000" w:themeColor="text1"/>
          <w:sz w:val="28"/>
          <w:szCs w:val="28"/>
        </w:rPr>
        <w:t>związanych z jej </w:t>
      </w:r>
      <w:r w:rsidR="00321A84" w:rsidRPr="00321A84">
        <w:rPr>
          <w:rFonts w:ascii="Times New Roman" w:hAnsi="Times New Roman" w:cs="Times New Roman"/>
          <w:color w:val="000000" w:themeColor="text1"/>
          <w:sz w:val="28"/>
          <w:szCs w:val="28"/>
        </w:rPr>
        <w:t>tematem;</w:t>
      </w:r>
      <w:r w:rsidR="00321A84" w:rsidRPr="00321A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A4D84">
        <w:rPr>
          <w:rFonts w:ascii="Times New Roman" w:hAnsi="Times New Roman" w:cs="Times New Roman"/>
          <w:color w:val="000000" w:themeColor="text1"/>
          <w:sz w:val="28"/>
          <w:szCs w:val="28"/>
        </w:rPr>
        <w:t>-książki </w:t>
      </w:r>
      <w:r w:rsidR="00B6174D" w:rsidRPr="00321A84">
        <w:rPr>
          <w:rFonts w:ascii="Times New Roman" w:hAnsi="Times New Roman" w:cs="Times New Roman"/>
          <w:color w:val="000000" w:themeColor="text1"/>
          <w:sz w:val="28"/>
          <w:szCs w:val="28"/>
        </w:rPr>
        <w:t>pomagają</w:t>
      </w:r>
      <w:r w:rsidR="009A4D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A4D84">
        <w:rPr>
          <w:rFonts w:ascii="Times New Roman" w:hAnsi="Times New Roman" w:cs="Times New Roman"/>
          <w:sz w:val="28"/>
          <w:szCs w:val="28"/>
        </w:rPr>
        <w:t>oswoić </w:t>
      </w:r>
      <w:r w:rsidR="00321A84" w:rsidRPr="00321A84">
        <w:rPr>
          <w:rFonts w:ascii="Times New Roman" w:hAnsi="Times New Roman" w:cs="Times New Roman"/>
          <w:sz w:val="28"/>
          <w:szCs w:val="28"/>
        </w:rPr>
        <w:t>t</w:t>
      </w:r>
      <w:r w:rsidR="009A4D84">
        <w:rPr>
          <w:rFonts w:ascii="Times New Roman" w:hAnsi="Times New Roman" w:cs="Times New Roman"/>
          <w:sz w:val="28"/>
          <w:szCs w:val="28"/>
        </w:rPr>
        <w:t>rudne tematy, uczą komunikować potrzeby </w:t>
      </w:r>
      <w:r w:rsidR="009A4D84">
        <w:rPr>
          <w:rFonts w:ascii="Times New Roman" w:hAnsi="Times New Roman" w:cs="Times New Roman"/>
          <w:sz w:val="28"/>
          <w:szCs w:val="28"/>
        </w:rPr>
        <w:br/>
      </w:r>
      <w:r w:rsidR="00321A84" w:rsidRPr="00321A84">
        <w:rPr>
          <w:rFonts w:ascii="Times New Roman" w:hAnsi="Times New Roman" w:cs="Times New Roman"/>
          <w:sz w:val="28"/>
          <w:szCs w:val="28"/>
        </w:rPr>
        <w:t>i</w:t>
      </w:r>
      <w:r w:rsidR="009A4D84">
        <w:rPr>
          <w:rFonts w:ascii="Times New Roman" w:hAnsi="Times New Roman" w:cs="Times New Roman"/>
          <w:sz w:val="28"/>
          <w:szCs w:val="28"/>
        </w:rPr>
        <w:t> </w:t>
      </w:r>
      <w:r w:rsidR="003E54C4">
        <w:rPr>
          <w:rFonts w:ascii="Times New Roman" w:hAnsi="Times New Roman" w:cs="Times New Roman"/>
          <w:sz w:val="28"/>
          <w:szCs w:val="28"/>
        </w:rPr>
        <w:t xml:space="preserve">pokonywać lęki. </w:t>
      </w:r>
    </w:p>
    <w:sectPr w:rsidR="007F44C2" w:rsidRPr="0085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54"/>
    <w:rsid w:val="00004F77"/>
    <w:rsid w:val="000C3AEA"/>
    <w:rsid w:val="000D6354"/>
    <w:rsid w:val="000E08A5"/>
    <w:rsid w:val="0017799E"/>
    <w:rsid w:val="001D33AB"/>
    <w:rsid w:val="00203536"/>
    <w:rsid w:val="003179B8"/>
    <w:rsid w:val="00321A84"/>
    <w:rsid w:val="003922A9"/>
    <w:rsid w:val="003E54C4"/>
    <w:rsid w:val="004514A0"/>
    <w:rsid w:val="00477E9A"/>
    <w:rsid w:val="004929B1"/>
    <w:rsid w:val="004E3D92"/>
    <w:rsid w:val="00574CC2"/>
    <w:rsid w:val="00675ADF"/>
    <w:rsid w:val="006C24FB"/>
    <w:rsid w:val="007024D7"/>
    <w:rsid w:val="00797BFE"/>
    <w:rsid w:val="007B7333"/>
    <w:rsid w:val="007F44C2"/>
    <w:rsid w:val="00822383"/>
    <w:rsid w:val="00842D9C"/>
    <w:rsid w:val="008526B0"/>
    <w:rsid w:val="009272D4"/>
    <w:rsid w:val="009274ED"/>
    <w:rsid w:val="009A4D84"/>
    <w:rsid w:val="009D19B1"/>
    <w:rsid w:val="00A30679"/>
    <w:rsid w:val="00A54E00"/>
    <w:rsid w:val="00A55AF3"/>
    <w:rsid w:val="00A614B6"/>
    <w:rsid w:val="00AA09B0"/>
    <w:rsid w:val="00B025B6"/>
    <w:rsid w:val="00B6174D"/>
    <w:rsid w:val="00B63732"/>
    <w:rsid w:val="00B67A61"/>
    <w:rsid w:val="00BA2AD6"/>
    <w:rsid w:val="00C27B69"/>
    <w:rsid w:val="00D17441"/>
    <w:rsid w:val="00D25843"/>
    <w:rsid w:val="00D47B4B"/>
    <w:rsid w:val="00D85C4A"/>
    <w:rsid w:val="00E0389C"/>
    <w:rsid w:val="00E67119"/>
    <w:rsid w:val="00E71B10"/>
    <w:rsid w:val="00EA0312"/>
    <w:rsid w:val="00EF0785"/>
    <w:rsid w:val="00F00C3A"/>
    <w:rsid w:val="00F45535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EF38"/>
  <w15:chartTrackingRefBased/>
  <w15:docId w15:val="{299A7727-6244-4B62-BBE7-3FE3D016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2022-05-09T19:44:00Z</dcterms:created>
  <dcterms:modified xsi:type="dcterms:W3CDTF">2022-05-09T21:29:00Z</dcterms:modified>
</cp:coreProperties>
</file>