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36" w:rsidRPr="00E05336" w:rsidRDefault="00E05336" w:rsidP="00E053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ĆWICZENIA USPRAWNIAJĄCE GRAFOMOTORYKĘ REKI</w:t>
      </w:r>
      <w:bookmarkStart w:id="0" w:name="_GoBack"/>
      <w:bookmarkEnd w:id="0"/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Sprawność manualna i graficzna dzieci z jednego rocznika jest bardzo różna. Niektóre dzieci  które bez specjalnego wysiłku uczą się rysunku, odwzorowywania, a później pisania.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Ale są i takie, których ruchy są nieskoordynowane, ręce mało sprawne, a wykonanie czynności graficznej (prostej) staje się dużym wyzwaniem urastającym nawet do rangi problemu. Również prace plastyczne tych dzieci, pomimo największego wysiłku z ich strony - są niedokładne, niestarannie wykonane, często zabrudzone i zazwyczaj wypadają na niekorzyść w porównaniu z pracami swoich rówieśników. Zdarza się również, że prace są ubogie w treść, często jednobarwne, oceniane jako smutne.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Pamiętać jednak należy, że każde z tych dzieci włożyło duży wysiłek w wykonanie swojej pracy, taki na miarę swoich indywidualnych możliwości.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oceniajmy prac w kategoriach zła – dobra. Taka ocena budzi żal, niechęć, a nawet bunt i pogłębia trudności dziecka. Dziecko wtedy nie tyle nie może, nie umie, a coraz częściej nie chce wykonywać prac graficznych.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Dziecko o niższych umiejętnościach manualnych włoży dwa razy więcej pracy i poświęci więcej czasu niż dziecko, któremu prace plastyczne nie sprawiają kłopotu.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Dlatego musimy zdać sobie sprawę, że z dzieckiem o obniżonej sprawności manualnej i graficznej trzeba pracować nie tyle więcej, ile inaczej (częściej, w krótszym czasie i bardzo systematycznie).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Trzeba dobierać odpowiednie ćwiczenia uwzględniające rodzaj zaburzenia oraz stopniować trudności tak, by dziecko widziało efekty swojej pracy i uwierzyło, że może wykonać powierzone mu zadania.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pl-PL"/>
        </w:rPr>
        <w:t>Przyczyny zaburzeń:</w:t>
      </w:r>
    </w:p>
    <w:p w:rsidR="00E05336" w:rsidRPr="00E05336" w:rsidRDefault="00E05336" w:rsidP="00E053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organiczne</w:t>
      </w:r>
    </w:p>
    <w:p w:rsidR="00E05336" w:rsidRPr="00E05336" w:rsidRDefault="00E05336" w:rsidP="00E053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emocjonalne</w:t>
      </w:r>
    </w:p>
    <w:p w:rsidR="00E05336" w:rsidRPr="00E05336" w:rsidRDefault="00E05336" w:rsidP="00E053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społeczne</w:t>
      </w:r>
      <w:r w:rsidRPr="00E0533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ĆWICZENIA USPRAWNIAJĄCE CAŁĄ RĘKĘ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Proponowane ćwiczenia:</w:t>
      </w:r>
    </w:p>
    <w:p w:rsidR="00E05336" w:rsidRPr="00E05336" w:rsidRDefault="00E05336" w:rsidP="00E053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Rysowanie w powietrzu, gumką na ławce, palcem na stole, na piasku, potem farbą, kredką</w:t>
      </w:r>
      <w:r w:rsidRPr="00E0533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linii prostych poziomych (od strony lewej do prawej) i pionowych (z góry od dołu)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kół i spirali, najpierw dużych, stopniowo coraz mniejszych ze zwróceniem uwagi na płynność ruchów, koła powinny być rysowane w kierunku przeciwnym do ruchu wskazówek zegara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- linii falistych, łuków otwartych u góry i u dołu, elementów </w:t>
      </w:r>
      <w:proofErr w:type="spellStart"/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literopodobnych</w:t>
      </w:r>
      <w:proofErr w:type="spellEnd"/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- prostych figur geometrycznych - trójkątów, kwadratów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znanych figur.</w:t>
      </w:r>
    </w:p>
    <w:p w:rsidR="00E05336" w:rsidRPr="00E05336" w:rsidRDefault="00E05336" w:rsidP="00E053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Wykonywanie wszystkich podanych w punkcie pierwszym ćwiczeń w takt dobrze dobranej melodii oraz kreślenie na papierze wzorów podanych  wcześniej.</w:t>
      </w:r>
    </w:p>
    <w:p w:rsidR="00E05336" w:rsidRPr="00E05336" w:rsidRDefault="00E05336" w:rsidP="00E053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Malowanie grubym pędzlem przy użyciu farb lub pasteli najlepiej na pociętym papierze pakowym: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zamalowywanie dużych płaszczyzn w pasy podłużne lub poprzeczne, jedno lub wielobarwne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malowanie dużych, stopniowo coraz mniejszych kół położonych obok siebie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malowanie farbami barwnych plam dowolnej wielkości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malowanie form okrągłych i falistych oraz spirali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próby malowania szlaczków z poznanych elementów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malowanie rysunków według wzoru.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 ĆWICZENIA USPRAWNIAJĄCE DŁOŃ I PALCE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Proponowane ćwiczenia:</w:t>
      </w:r>
    </w:p>
    <w:p w:rsidR="00E05336" w:rsidRPr="00E05336" w:rsidRDefault="00E05336" w:rsidP="00E053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Stukanie czubkami palców, na przemian różnymi palcami jednej lub obu rąk, przepychanie przedmiotów po stole, chwytanie drobnych zabawek i przekładanie w inne miejsce (np. do koszyka).</w:t>
      </w:r>
    </w:p>
    <w:p w:rsidR="00E05336" w:rsidRPr="00E05336" w:rsidRDefault="00E05336" w:rsidP="00E053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Malowanie suchym palcem na papierze zamalowanym farbą.</w:t>
      </w:r>
    </w:p>
    <w:p w:rsidR="00E05336" w:rsidRPr="00E05336" w:rsidRDefault="00E05336" w:rsidP="00E053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Lepienie z plasteliny i masy solnej</w:t>
      </w:r>
    </w:p>
    <w:p w:rsidR="00E05336" w:rsidRPr="00E05336" w:rsidRDefault="00E05336" w:rsidP="00E053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wałkowanie cienkich wałków i komponowanie różnych kształtów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lepienie rozmaitych form.</w:t>
      </w:r>
    </w:p>
    <w:p w:rsidR="00E05336" w:rsidRPr="00E05336" w:rsidRDefault="00E05336" w:rsidP="00E053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Modelowanie w glinie:</w:t>
      </w:r>
    </w:p>
    <w:p w:rsidR="00E05336" w:rsidRPr="00E05336" w:rsidRDefault="00E05336" w:rsidP="00E053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wyciskanie w kulce wgłębienia np. miseczka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wyciskanie płaskorzeźb i reliefów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lepienie ludzików, zwierzątek itp.</w:t>
      </w:r>
    </w:p>
    <w:p w:rsidR="00E05336" w:rsidRPr="00E05336" w:rsidRDefault="00E05336" w:rsidP="00E053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Wykonywanie wydzieranek i naklejanek z papieru:</w:t>
      </w:r>
    </w:p>
    <w:p w:rsidR="00E05336" w:rsidRPr="00E05336" w:rsidRDefault="00E05336" w:rsidP="00E053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oddzieranie pasków i tworzenie prostych kompozycji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tworzenie mozaiki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wydzieranie początkowo narysowanych, później bez rysowania na papierze.</w:t>
      </w:r>
    </w:p>
    <w:p w:rsidR="00E05336" w:rsidRPr="00E05336" w:rsidRDefault="00E05336" w:rsidP="00E053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Cięcie papieru:</w:t>
      </w:r>
    </w:p>
    <w:p w:rsidR="00E05336" w:rsidRPr="00E05336" w:rsidRDefault="00E05336" w:rsidP="00E053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wycinanie po linii prostej, falującej i złamanej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wycinanie dużych i małych kół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wycinanie figur geometrycznych, rysunków konturowych.</w:t>
      </w:r>
    </w:p>
    <w:p w:rsidR="00E05336" w:rsidRPr="00E05336" w:rsidRDefault="00E05336" w:rsidP="00E053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Wykonywanie prac z różnych materiałów:</w:t>
      </w:r>
    </w:p>
    <w:p w:rsidR="00E05336" w:rsidRPr="00E05336" w:rsidRDefault="00E05336" w:rsidP="00E053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układanie z patyczków domków i płotków, z wzorem i bez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nawlekanie na nitki koralików, owoców jarzębiny itp. rzeczy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- haftowanie na tekturkach z otworami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- układanie kompozycji z figur </w:t>
      </w:r>
      <w:proofErr w:type="spellStart"/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geometrycznych,nakrętek</w:t>
      </w:r>
      <w:proofErr w:type="spellEnd"/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 patyczków.</w:t>
      </w:r>
    </w:p>
    <w:p w:rsidR="00E05336" w:rsidRPr="00E05336" w:rsidRDefault="00E05336" w:rsidP="00E053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Zwijanie papieru, skręcanie kulek z krepiny.</w:t>
      </w:r>
    </w:p>
    <w:p w:rsidR="00E05336" w:rsidRPr="00E05336" w:rsidRDefault="00E05336" w:rsidP="00E053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Przewlekanie i nawlekanie koralików.</w:t>
      </w:r>
    </w:p>
    <w:p w:rsidR="00E05336" w:rsidRPr="00E05336" w:rsidRDefault="00E05336" w:rsidP="00E053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Zabawy klockami od dużych do bardziej precyzyjnych, mniejszych.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 ĆWICZENIA GRAFICZNE</w:t>
      </w:r>
    </w:p>
    <w:p w:rsidR="00E05336" w:rsidRPr="00E05336" w:rsidRDefault="00E05336" w:rsidP="00E053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Proponowane ćwiczenia:</w:t>
      </w:r>
    </w:p>
    <w:p w:rsidR="00E05336" w:rsidRPr="00E05336" w:rsidRDefault="00E05336" w:rsidP="00E05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Kreślenie elementów </w:t>
      </w:r>
      <w:proofErr w:type="spellStart"/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literopodobnych</w:t>
      </w:r>
      <w:proofErr w:type="spellEnd"/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rysowanie ruchem ciągłym dowolnych kół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rysowanie elementów liter opartych na łuku, laski, półkola, ósemki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obrysowywanie figur geometrycznych - trójkątów, kół, itp.</w:t>
      </w:r>
    </w:p>
    <w:p w:rsidR="00E05336" w:rsidRPr="00E05336" w:rsidRDefault="00E05336" w:rsidP="00E05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Malowanie kredkami konturowych rysunków: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zakreskowywanie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zarysowanie płaszczyzn.</w:t>
      </w:r>
    </w:p>
    <w:p w:rsidR="00E05336" w:rsidRPr="00E05336" w:rsidRDefault="00E05336" w:rsidP="00E05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Przerysowywanie obrazków przy pomocy kalki technicznej.</w:t>
      </w:r>
    </w:p>
    <w:p w:rsidR="00E05336" w:rsidRPr="00E05336" w:rsidRDefault="00E05336" w:rsidP="00E05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Kolorowanie obrazków z książeczek do malowania.</w:t>
      </w:r>
    </w:p>
    <w:p w:rsidR="00E05336" w:rsidRPr="00E05336" w:rsidRDefault="00E05336" w:rsidP="00E05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Kopiowanie rysunków.</w:t>
      </w:r>
    </w:p>
    <w:p w:rsidR="00E05336" w:rsidRPr="00E05336" w:rsidRDefault="00E05336" w:rsidP="00E05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Rysowanie szlaczków i wzorów z elementów liter na papierze z narysowanymi dwoma poziomymi liniami w odstępach jeden centymetr.</w:t>
      </w:r>
    </w:p>
    <w:p w:rsidR="00E05336" w:rsidRPr="00E05336" w:rsidRDefault="00E05336" w:rsidP="00E05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Rysowanie pisakami sucho ścieralnymi po folii, na tablicy.</w:t>
      </w:r>
    </w:p>
    <w:p w:rsidR="00E05336" w:rsidRPr="00E05336" w:rsidRDefault="00E05336" w:rsidP="00E053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Rysowanie kredą na asfalcie, na ciemnych kartkach.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 ĆWICZENIA PRZYGOTOWUJĄCE DZIECKO DO PISANIA W ZESZYCIE</w:t>
      </w:r>
    </w:p>
    <w:p w:rsidR="00E05336" w:rsidRPr="00E05336" w:rsidRDefault="00E05336" w:rsidP="00E053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Proponowane ćwiczenia:</w:t>
      </w:r>
    </w:p>
    <w:p w:rsidR="00E05336" w:rsidRPr="00E05336" w:rsidRDefault="00E05336" w:rsidP="00E053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Rozpoznawanie linii w zeszycie: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przeciąganie grubych linii kolorową kredką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zamalowywanie miejsc między liniami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wklejanie pasków kolorowego papieru między grubymi liniami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naklejanie szlaczków z figur geometrycznych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wycinanie i wklejanie w liniach poznanych liter i sylab.</w:t>
      </w:r>
    </w:p>
    <w:p w:rsidR="00E05336" w:rsidRPr="00E05336" w:rsidRDefault="00E05336" w:rsidP="00E053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Rozpoznawanie kratek w zeszycie: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zaznaczanie konturów dużych kratek (4 małe)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zamalowywanie dużych kratek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rysowanie konturów różnych figur w oparciu o kratki.</w:t>
      </w:r>
    </w:p>
    <w:p w:rsidR="00E05336" w:rsidRPr="00E05336" w:rsidRDefault="00E05336" w:rsidP="00E053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Rysowanie szlaczków z zachowaniem kierunku od lewej do prawej strony: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z elementów liter w zeszycie liniowym dla klasy I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z figur geometrycznych w zeszycie kratkowanym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- przez łączenie ze sobą kilku elementów liter.</w:t>
      </w:r>
    </w:p>
    <w:p w:rsidR="00E05336" w:rsidRPr="00E05336" w:rsidRDefault="00E05336" w:rsidP="00E053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Wodzenie palcami po wzorach.</w:t>
      </w:r>
    </w:p>
    <w:p w:rsidR="00E05336" w:rsidRPr="00E05336" w:rsidRDefault="00E05336" w:rsidP="00E053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Wycinanie, cięcie i przedzieranie po liniach prostych łamanych itp.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sz w:val="27"/>
          <w:szCs w:val="27"/>
          <w:lang w:eastAsia="pl-PL"/>
        </w:rPr>
        <w:lastRenderedPageBreak/>
        <w:t> </w:t>
      </w:r>
      <w:r w:rsidRPr="00E05336">
        <w:rPr>
          <w:rFonts w:ascii="Times New Roman" w:eastAsia="Times New Roman" w:hAnsi="Times New Roman"/>
          <w:sz w:val="27"/>
          <w:szCs w:val="27"/>
          <w:lang w:eastAsia="pl-PL"/>
        </w:rPr>
        <w:br/>
      </w:r>
      <w:r w:rsidRPr="00E05336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Wszystkim dzieciom przyda się pomoc i zaangażowanie Rodziców,</w:t>
      </w:r>
      <w:r w:rsidRPr="00E05336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br/>
        <w:t xml:space="preserve">nawet  tym, które nie mają trudności, ani oporów w wykonywaniu prac. 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 xml:space="preserve">Celem 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tych wszystkich ćwiczeń jest wyrabianie płynności i precyzji ruchów ręki ustawionej tak jak do pisania oraz oczywiście usprawnianie obu  rąk.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Pracując z dzieckiem pamiętajmy, aby chwalić nawet małe osiągnięcia i jednocześnie zachęcać do wykonywania prac dokładnego i estetycznego.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Dodatkowym atutem w zachęcaniu dzieci do podejmowania ćwiczeń jest stosowanie różnych ciekawych, kolorowych przyborów i elementów plastycznych.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pl-PL"/>
        </w:rPr>
        <w:t>Podczas ćwiczeń zwracamy uwagę, by dziecko:</w:t>
      </w:r>
    </w:p>
    <w:p w:rsidR="00E05336" w:rsidRPr="00E05336" w:rsidRDefault="00E05336" w:rsidP="00E0533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zajmowało prawidłową postawę siedzącą</w:t>
      </w:r>
    </w:p>
    <w:p w:rsidR="00E05336" w:rsidRPr="00E05336" w:rsidRDefault="00E05336" w:rsidP="00E0533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miało kartkę odpowiednio oświetloną</w:t>
      </w:r>
    </w:p>
    <w:p w:rsidR="00E05336" w:rsidRPr="00E05336" w:rsidRDefault="00E05336" w:rsidP="00E0533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prawidłowo trzymało ołówek (przybory) i właściwie układało kartkę (nie manipulowało nią).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Uwaga: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bardzo dobrymi ćwiczeniami usprawniającymi sprawność dłoni są czynności samoobsługowe i porządkowe. Wspólne sprzątanie w domu, ścieranie kurzu, zamiatanie, gotowanie (lepienie pierogów, pieczenie ciasteczek), porządkowanie klocków, ubieranie lalek i siebie.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Zabawy te i czynności wyrabiają koordynację oka i ręki, ćwiczą chwyty dziecka, a przy okazji dziecko rozróżnia kształty, wielkości i kolory.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Pamiętajmy że wraz z rozwojem manualnym idzie w parze rozwój ruchowy dziecka.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Ważne jest by z dzieckiem spacerować, biegać, rzucać (szyszkami, kamyczkami), grać w piłkę, bawić się w piasku, by pozwolić dziecku pokonywać przeszkody. Kształtujemy dodatkowo rozwijanie koordynacji wzrokowo-ruchowej tak ważnej przy ruchach nieskoordynowanych i zaburzonych.</w:t>
      </w:r>
      <w:r w:rsidRPr="00E0533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0533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05336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Ważne: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Ćwiczenia manualne zaczynamy nawet z bardzo małymi dziećmi.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Oswojenie z kredką, plasteliną, farbą  można zacząć już po 1 roku życia dziecka. Dziecko idące do przedszkola powinno wiedzieć i znać zasady posługiwania się materiałami plastycznymi.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Polecamy:</w:t>
      </w:r>
    </w:p>
    <w:p w:rsidR="00E05336" w:rsidRPr="00E05336" w:rsidRDefault="00E05336" w:rsidP="00E0533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zabawy z gazetami: przedzieranie, cięcie, wycinanie</w:t>
      </w:r>
    </w:p>
    <w:p w:rsidR="00E05336" w:rsidRPr="00E05336" w:rsidRDefault="00E05336" w:rsidP="00E0533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zabawy z masą solną</w:t>
      </w:r>
    </w:p>
    <w:p w:rsidR="00E05336" w:rsidRPr="00E05336" w:rsidRDefault="00E05336" w:rsidP="00E0533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wydzieranki z papieru kolorowego</w:t>
      </w:r>
    </w:p>
    <w:p w:rsidR="00E05336" w:rsidRPr="00E05336" w:rsidRDefault="00E05336" w:rsidP="00E0533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rysowanie kredą na asfalcie</w:t>
      </w:r>
    </w:p>
    <w:p w:rsidR="00E05336" w:rsidRPr="00E05336" w:rsidRDefault="00E05336" w:rsidP="00E0533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kolorowanie, labirynty (wykorzystywanie książeczek dostępnych w sklepach).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Są to te elementy, które nie wymagają dużych nakładów finansowych, a sprawiają dziecku i Rodzicowi dużo uciechy oraz zapewniają dobrą zabawę.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Podajemy kilka przepisów na masę solną 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Masa solna to masa służąca do modelowania różnych przedmiotów jak figurki, ozdoby, ramki itp. Wykonuje się ją z mąki, soli oraz wody. Przepisy na masę solną różnią się od siebie w zależności od przeznaczenia.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Przepis na wykonanie </w:t>
      </w:r>
      <w:r w:rsidRPr="00E0533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podstawowego przepisu na masę solną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:</w:t>
      </w:r>
    </w:p>
    <w:p w:rsidR="00E05336" w:rsidRPr="00E05336" w:rsidRDefault="00E05336" w:rsidP="00E0533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szklanka mąki</w:t>
      </w:r>
    </w:p>
    <w:p w:rsidR="00E05336" w:rsidRPr="00E05336" w:rsidRDefault="00E05336" w:rsidP="00E0533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szklanka soli</w:t>
      </w:r>
    </w:p>
    <w:p w:rsidR="00E05336" w:rsidRPr="00E05336" w:rsidRDefault="00E05336" w:rsidP="00E0533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125 ml wody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Całość należy wygnieść, aż do otrzymania jednolitej i gładkiej masy. Po zakończenia lepienia przedmiotu wykonanego z masy solnej możemy pomalować go farbami akrylowymi, plakatowymi oraz ozdobić, na końcu </w:t>
      </w:r>
      <w:proofErr w:type="spellStart"/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mozna</w:t>
      </w:r>
      <w:proofErr w:type="spellEnd"/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polakierować.</w:t>
      </w:r>
      <w:r w:rsidRPr="00E0533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0533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Przepis na masę solną przeznaczoną do </w:t>
      </w:r>
      <w:r w:rsidRPr="00E0533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wyrobu małych modeli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E05336" w:rsidRPr="00E05336" w:rsidRDefault="00E05336" w:rsidP="00E0533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szklanka mąki</w:t>
      </w:r>
    </w:p>
    <w:p w:rsidR="00E05336" w:rsidRPr="00E05336" w:rsidRDefault="00E05336" w:rsidP="00E0533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100 g mąki ziemniaczanej</w:t>
      </w:r>
    </w:p>
    <w:p w:rsidR="00E05336" w:rsidRPr="00E05336" w:rsidRDefault="00E05336" w:rsidP="00E0533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szklanka soli</w:t>
      </w:r>
    </w:p>
    <w:p w:rsidR="00E05336" w:rsidRPr="00E05336" w:rsidRDefault="00E05336" w:rsidP="00E0533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150 ml wody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Przepis na masę solną przeznaczoną do </w:t>
      </w:r>
      <w:r w:rsidRPr="00E0533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wyrobu dużych modeli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E05336" w:rsidRPr="00E05336" w:rsidRDefault="00E05336" w:rsidP="00E0533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szklanka mąki</w:t>
      </w:r>
    </w:p>
    <w:p w:rsidR="00E05336" w:rsidRPr="00E05336" w:rsidRDefault="00E05336" w:rsidP="00E0533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 szklanki soli</w:t>
      </w:r>
    </w:p>
    <w:p w:rsidR="00E05336" w:rsidRPr="00E05336" w:rsidRDefault="00E05336" w:rsidP="00E0533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125 ml wody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Przepis na </w:t>
      </w:r>
      <w:r w:rsidRPr="00E0533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elastyczną masę solną</w:t>
      </w: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(wyroby, które schną na powietrzu):</w:t>
      </w:r>
    </w:p>
    <w:p w:rsidR="00E05336" w:rsidRPr="00E05336" w:rsidRDefault="00E05336" w:rsidP="00E053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szklanka mąki</w:t>
      </w:r>
    </w:p>
    <w:p w:rsidR="00E05336" w:rsidRPr="00E05336" w:rsidRDefault="00E05336" w:rsidP="00E053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szklanka soli</w:t>
      </w:r>
    </w:p>
    <w:p w:rsidR="00E05336" w:rsidRPr="00E05336" w:rsidRDefault="00E05336" w:rsidP="00E053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125 ml wody</w:t>
      </w:r>
    </w:p>
    <w:p w:rsidR="00E05336" w:rsidRPr="00E05336" w:rsidRDefault="00E05336" w:rsidP="00E053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 łyżki rozpuszczonego wcześniej kleju do tapet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Masę można również barwić używając do tego naturalnych produktów </w:t>
      </w:r>
      <w:proofErr w:type="spellStart"/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t.j</w:t>
      </w:r>
      <w:proofErr w:type="spellEnd"/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kakao, cynamonu, kurkumy czy papryki. Można w czasie zagniatania masy dodać farbę plakatową, powstanie w ten sposób masa w kolorach, jakie są potrzebne do wykonania pracy. Rewelacyjnym dodatkiem do wykonywanie prac z masy solnej są wykrawacze do ciastek, takie które znajdują się w każdym domu.</w:t>
      </w:r>
    </w:p>
    <w:p w:rsidR="00E05336" w:rsidRPr="00E05336" w:rsidRDefault="00E05336" w:rsidP="00E05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masy solnej można dodać odrobinę oliwy, masa staje się plastyczniejsza i ładniejsza po wyschnięciu.</w:t>
      </w:r>
      <w:r w:rsidRPr="00E05336">
        <w:rPr>
          <w:rFonts w:ascii="Times New Roman" w:eastAsia="Times New Roman" w:hAnsi="Times New Roman"/>
          <w:sz w:val="24"/>
          <w:szCs w:val="24"/>
          <w:lang w:eastAsia="pl-PL"/>
        </w:rPr>
        <w:br/>
        <w:t> </w:t>
      </w:r>
    </w:p>
    <w:p w:rsidR="00E05336" w:rsidRPr="00E05336" w:rsidRDefault="00E05336" w:rsidP="00E053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533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lastRenderedPageBreak/>
        <w:t>Uwaga: masa solna może wysychać naturalnie na powietrzu lub możemy ją wysuszyć w piekarniku.</w:t>
      </w:r>
    </w:p>
    <w:p w:rsidR="00E05336" w:rsidRDefault="00E05336" w:rsidP="00E053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A7FE0" w:rsidRDefault="003A7FE0"/>
    <w:sectPr w:rsidR="003A7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BFD"/>
    <w:multiLevelType w:val="multilevel"/>
    <w:tmpl w:val="F604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F6A9F"/>
    <w:multiLevelType w:val="multilevel"/>
    <w:tmpl w:val="4390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17F6E"/>
    <w:multiLevelType w:val="multilevel"/>
    <w:tmpl w:val="D37C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51D0A"/>
    <w:multiLevelType w:val="multilevel"/>
    <w:tmpl w:val="8A48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142F7"/>
    <w:multiLevelType w:val="multilevel"/>
    <w:tmpl w:val="724E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32F08"/>
    <w:multiLevelType w:val="multilevel"/>
    <w:tmpl w:val="E90C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36856"/>
    <w:multiLevelType w:val="multilevel"/>
    <w:tmpl w:val="0C42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15E35"/>
    <w:multiLevelType w:val="multilevel"/>
    <w:tmpl w:val="C072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42388"/>
    <w:multiLevelType w:val="multilevel"/>
    <w:tmpl w:val="C7187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3F3F63"/>
    <w:multiLevelType w:val="multilevel"/>
    <w:tmpl w:val="177E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B953FB"/>
    <w:multiLevelType w:val="multilevel"/>
    <w:tmpl w:val="080A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36"/>
    <w:rsid w:val="003A7FE0"/>
    <w:rsid w:val="00E0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3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3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2021-11-14T14:09:00Z</dcterms:created>
  <dcterms:modified xsi:type="dcterms:W3CDTF">2021-11-14T14:09:00Z</dcterms:modified>
</cp:coreProperties>
</file>