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5AA" w:rsidRDefault="009375AA" w:rsidP="009375AA">
      <w:pPr>
        <w:pStyle w:val="Nagwek1"/>
      </w:pPr>
      <w:r>
        <w:t xml:space="preserve">WPŁYW </w:t>
      </w:r>
      <w:bookmarkStart w:id="0" w:name="_GoBack"/>
      <w:bookmarkEnd w:id="0"/>
      <w:r>
        <w:t>DOMU RODZINNEGO NA POWSTAWANIE</w:t>
      </w:r>
    </w:p>
    <w:p w:rsidR="009375AA" w:rsidRDefault="009375AA" w:rsidP="009375AA">
      <w:pPr>
        <w:jc w:val="center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TRUDNOŚCI WYCHOWAWCZYCH .</w:t>
      </w:r>
    </w:p>
    <w:p w:rsidR="009375AA" w:rsidRDefault="009375AA" w:rsidP="009375AA">
      <w:pPr>
        <w:jc w:val="center"/>
        <w:rPr>
          <w:u w:val="single"/>
        </w:rPr>
      </w:pPr>
    </w:p>
    <w:p w:rsidR="009375AA" w:rsidRDefault="009375AA" w:rsidP="009375AA">
      <w:pPr>
        <w:jc w:val="center"/>
      </w:pPr>
      <w:r>
        <w:rPr>
          <w:rFonts w:ascii="Arial" w:hAnsi="Arial"/>
        </w:rPr>
        <w:t xml:space="preserve">W dzisiejszych czasach coraz częściej słyszy się narzekania rodziców i nauczycieli na ,,trudne” dzieci, </w:t>
      </w:r>
    </w:p>
    <w:p w:rsidR="009375AA" w:rsidRDefault="009375AA" w:rsidP="009375AA">
      <w:pPr>
        <w:jc w:val="center"/>
      </w:pPr>
      <w:r>
        <w:rPr>
          <w:rFonts w:ascii="Arial" w:hAnsi="Arial"/>
        </w:rPr>
        <w:t>sprawiające coraz większe trudności wychowawcze . Spróbujmy odpowiedzieć sobie na pytanie czym są</w:t>
      </w:r>
    </w:p>
    <w:p w:rsidR="009375AA" w:rsidRDefault="009375AA" w:rsidP="009375AA">
      <w:r>
        <w:rPr>
          <w:rFonts w:ascii="Arial" w:hAnsi="Arial"/>
        </w:rPr>
        <w:t>trudności wychowawcze i jakie są ich przyczyny ?</w:t>
      </w:r>
    </w:p>
    <w:p w:rsidR="009375AA" w:rsidRDefault="009375AA" w:rsidP="009375AA">
      <w:pPr>
        <w:rPr>
          <w:rFonts w:ascii="Arial" w:hAnsi="Arial"/>
        </w:rPr>
      </w:pPr>
    </w:p>
    <w:p w:rsidR="009375AA" w:rsidRDefault="009375AA" w:rsidP="009375AA">
      <w:r>
        <w:rPr>
          <w:rFonts w:ascii="Arial" w:hAnsi="Arial"/>
        </w:rPr>
        <w:t xml:space="preserve">Najogólniej rzecz ujmując </w:t>
      </w:r>
      <w:r>
        <w:rPr>
          <w:rFonts w:ascii="Arial" w:hAnsi="Arial"/>
          <w:i/>
          <w:u w:val="single"/>
        </w:rPr>
        <w:t>trudności wychowawcze</w:t>
      </w:r>
      <w:r>
        <w:rPr>
          <w:rFonts w:ascii="Arial" w:hAnsi="Arial"/>
        </w:rPr>
        <w:t xml:space="preserve"> są to formy </w:t>
      </w:r>
      <w:proofErr w:type="spellStart"/>
      <w:r>
        <w:rPr>
          <w:rFonts w:ascii="Arial" w:hAnsi="Arial"/>
        </w:rPr>
        <w:t>zachowań</w:t>
      </w:r>
      <w:proofErr w:type="spellEnd"/>
      <w:r>
        <w:rPr>
          <w:rFonts w:ascii="Arial" w:hAnsi="Arial"/>
        </w:rPr>
        <w:t xml:space="preserve"> niezgodne z obowiązującymi normami społecznymi . Utrudniają one współżycie i nie poddają się zwykłym zabiegom wychowawczym . Spowodowane są najczęściej niekorzystnymi warunkami życia i niewłaściwym wychowaniem .Nie mają zaś związku z rozwojem intelektualnym dziecka .</w:t>
      </w:r>
    </w:p>
    <w:p w:rsidR="009375AA" w:rsidRDefault="009375AA" w:rsidP="009375AA">
      <w:pPr>
        <w:rPr>
          <w:rFonts w:ascii="Arial" w:hAnsi="Arial"/>
          <w:i/>
          <w:u w:val="single"/>
        </w:rPr>
      </w:pPr>
    </w:p>
    <w:p w:rsidR="009375AA" w:rsidRDefault="009375AA" w:rsidP="009375AA">
      <w:r>
        <w:rPr>
          <w:rFonts w:ascii="Arial" w:hAnsi="Arial"/>
          <w:i/>
          <w:u w:val="single"/>
        </w:rPr>
        <w:t>Dziecko , tak zwane trudne</w:t>
      </w:r>
      <w:r>
        <w:rPr>
          <w:rFonts w:ascii="Arial" w:hAnsi="Arial"/>
        </w:rPr>
        <w:t xml:space="preserve"> , sprawiające kłopoty dorosłym jest najczęściej uparte , przekorne i kapryśne . Często wybucha gniewem , bywa aroganckie i opryskliwe . Nie uznaje żadnych autorytetów . Nie chce się uczyć , zadane lekcje odrabia byle jak lub wcale , natomiast godzinami przesiaduje przed telewizorem czy komputerem lub słucha głośnej muzyki . Charakteryzuje się egoizmem , zaborczością i bezwzględnością w domaganiu się przyjemności i przywilejów . Nie ma poczucia obowiązkowości i odpowiedzialności .</w:t>
      </w:r>
    </w:p>
    <w:p w:rsidR="009375AA" w:rsidRDefault="009375AA" w:rsidP="009375AA">
      <w:pPr>
        <w:rPr>
          <w:rFonts w:ascii="Arial" w:hAnsi="Arial"/>
        </w:rPr>
      </w:pPr>
    </w:p>
    <w:p w:rsidR="009375AA" w:rsidRDefault="009375AA" w:rsidP="009375AA">
      <w:r>
        <w:rPr>
          <w:rFonts w:ascii="Arial" w:hAnsi="Arial"/>
        </w:rPr>
        <w:t xml:space="preserve">Zastanówmy się teraz nad rzeczą najistotniejszą , czyli </w:t>
      </w:r>
      <w:r>
        <w:rPr>
          <w:rFonts w:ascii="Arial" w:hAnsi="Arial"/>
          <w:i/>
          <w:u w:val="single"/>
        </w:rPr>
        <w:t>przyczynami trudności wychowawczych</w:t>
      </w:r>
      <w:r>
        <w:rPr>
          <w:rFonts w:ascii="Arial" w:hAnsi="Arial"/>
          <w:b/>
        </w:rPr>
        <w:t xml:space="preserve"> .</w:t>
      </w:r>
    </w:p>
    <w:p w:rsidR="009375AA" w:rsidRDefault="009375AA" w:rsidP="009375AA">
      <w:r>
        <w:rPr>
          <w:rFonts w:ascii="Arial" w:hAnsi="Arial"/>
        </w:rPr>
        <w:t>Możemy je ująć w pięć grup :</w:t>
      </w:r>
    </w:p>
    <w:p w:rsidR="009375AA" w:rsidRDefault="009375AA" w:rsidP="009375AA">
      <w:r>
        <w:rPr>
          <w:rFonts w:ascii="Arial" w:hAnsi="Arial"/>
        </w:rPr>
        <w:t>1. trudności wynikające z zaniedbań wychowawczych oraz negatywnych oddziaływań środowiska rodzinnego;</w:t>
      </w:r>
    </w:p>
    <w:p w:rsidR="009375AA" w:rsidRDefault="009375AA" w:rsidP="009375AA">
      <w:r>
        <w:rPr>
          <w:rFonts w:ascii="Arial" w:hAnsi="Arial"/>
        </w:rPr>
        <w:t>2. trudności związane z niepowodzeniami szkolnymi dzieci;</w:t>
      </w:r>
    </w:p>
    <w:p w:rsidR="009375AA" w:rsidRDefault="009375AA" w:rsidP="009375AA">
      <w:r>
        <w:rPr>
          <w:rFonts w:ascii="Arial" w:hAnsi="Arial"/>
        </w:rPr>
        <w:t xml:space="preserve">3. trudności spowodowane błędami wychowawczymi , głównie w środowisku rodzinnym ; </w:t>
      </w:r>
    </w:p>
    <w:p w:rsidR="009375AA" w:rsidRDefault="009375AA" w:rsidP="009375AA">
      <w:r>
        <w:rPr>
          <w:rFonts w:ascii="Arial" w:hAnsi="Arial"/>
        </w:rPr>
        <w:t>4. trudności wynikające z nieprawidłowego funkcjonowania rodziny ;</w:t>
      </w:r>
    </w:p>
    <w:p w:rsidR="009375AA" w:rsidRDefault="009375AA" w:rsidP="009375AA">
      <w:r>
        <w:rPr>
          <w:rFonts w:ascii="Arial" w:hAnsi="Arial"/>
        </w:rPr>
        <w:t>5. trudności związane z psychofizycznym rozwojem dziecka .</w:t>
      </w:r>
    </w:p>
    <w:p w:rsidR="009375AA" w:rsidRDefault="009375AA" w:rsidP="009375AA">
      <w:pPr>
        <w:rPr>
          <w:rFonts w:ascii="Arial" w:hAnsi="Arial"/>
        </w:rPr>
      </w:pPr>
      <w:r>
        <w:rPr>
          <w:rFonts w:ascii="Arial" w:hAnsi="Arial"/>
        </w:rPr>
        <w:t xml:space="preserve">Wymienione grupy przyczyn trudności wychowawczych są ze sobą ściśle powiązane wzajemnymi relacjami . </w:t>
      </w:r>
    </w:p>
    <w:p w:rsidR="009375AA" w:rsidRDefault="009375AA" w:rsidP="009375AA">
      <w:pPr>
        <w:rPr>
          <w:rFonts w:ascii="Arial" w:hAnsi="Arial"/>
        </w:rPr>
      </w:pPr>
    </w:p>
    <w:p w:rsidR="009375AA" w:rsidRDefault="009375AA" w:rsidP="009375AA">
      <w:pPr>
        <w:rPr>
          <w:i/>
          <w:u w:val="single"/>
        </w:rPr>
      </w:pPr>
      <w:r>
        <w:rPr>
          <w:rFonts w:ascii="Arial" w:hAnsi="Arial"/>
        </w:rPr>
        <w:t xml:space="preserve">Widać tu jednak wyraźnie , że </w:t>
      </w:r>
      <w:r>
        <w:rPr>
          <w:rFonts w:ascii="Arial" w:hAnsi="Arial"/>
          <w:i/>
          <w:u w:val="single"/>
        </w:rPr>
        <w:t xml:space="preserve">największy wpływ na dziecko i jego zachowanie ma środowisko rodzinne. </w:t>
      </w:r>
    </w:p>
    <w:p w:rsidR="009375AA" w:rsidRDefault="009375AA" w:rsidP="009375AA">
      <w:r>
        <w:rPr>
          <w:rFonts w:ascii="Arial" w:hAnsi="Arial"/>
        </w:rPr>
        <w:t xml:space="preserve">Wpływ domu rodzinnego jest wielostronny. Bardzo istotną rolę odgrywa praca wychowawcza obojga rodziców, ale równie znaczące są ich niezamierzone działania, wynikające z określonych sytuacji dnia codziennego . Ważną rolę odgrywają też członkowie rodziny zamieszkujący z dzieckiem tzn. rodzeństwo, dziadkowie, ciocie itd. </w:t>
      </w:r>
    </w:p>
    <w:p w:rsidR="009375AA" w:rsidRDefault="009375AA" w:rsidP="009375AA">
      <w:r>
        <w:rPr>
          <w:rFonts w:ascii="Arial" w:hAnsi="Arial"/>
        </w:rPr>
        <w:t xml:space="preserve">Jednak najbardziej znaczące wzory do naśladowania stanowią dla dziecka rodzice . Oni to wyrabiają w nim zasady moralne i umiejętność współżycia z innymi ludźmi. </w:t>
      </w:r>
    </w:p>
    <w:p w:rsidR="009375AA" w:rsidRDefault="009375AA" w:rsidP="009375AA">
      <w:r>
        <w:rPr>
          <w:rFonts w:ascii="Arial" w:hAnsi="Arial"/>
        </w:rPr>
        <w:t>Środowisko rodzinne pozostawia niezatarty ślad na charakterze i zachowaniu dziecka . Najczęściej dziecko jest takie , jaki jest jego dom rodzinny i jacy są jego rodzice.</w:t>
      </w:r>
    </w:p>
    <w:p w:rsidR="009375AA" w:rsidRDefault="009375AA" w:rsidP="009375AA">
      <w:r>
        <w:rPr>
          <w:rFonts w:ascii="Arial" w:hAnsi="Arial"/>
        </w:rPr>
        <w:t xml:space="preserve">Dlatego też podstawowym źródłem powstawania trudności wychowawczych jest </w:t>
      </w:r>
      <w:r>
        <w:rPr>
          <w:rFonts w:ascii="Arial" w:hAnsi="Arial"/>
          <w:i/>
          <w:u w:val="single"/>
        </w:rPr>
        <w:t>niekorzystny wpływ domu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i/>
          <w:u w:val="single"/>
        </w:rPr>
        <w:t>rodzinnego</w:t>
      </w:r>
      <w:r>
        <w:rPr>
          <w:rFonts w:ascii="Arial" w:hAnsi="Arial"/>
        </w:rPr>
        <w:t xml:space="preserve"> .Mamy z nim do czynienia wtedy , gdy w rodzinie brak jest harmonii i dobrego współżycia rodziców. Sytuacji takiej nie sposób ukryć przed dzieckiem , nawet jeśli nie ma w domu jawnych kłótni i awantur , gdyż wyczuwa ono wzajemną niechęć rodziców i jest świadome złych stosunków między nimi . Sami rodzice są więc źródłem zaburzeń dziecka, zwłaszcza jeśli jest ono z nimi związane i darzy ich miłością. </w:t>
      </w:r>
    </w:p>
    <w:p w:rsidR="009375AA" w:rsidRDefault="009375AA" w:rsidP="009375AA">
      <w:r>
        <w:rPr>
          <w:rFonts w:ascii="Arial" w:hAnsi="Arial"/>
        </w:rPr>
        <w:t xml:space="preserve">Bywają też przypadki , że rodzice w rozgrywkach między sobą zupełnie się z dzieckiem nie liczą. </w:t>
      </w:r>
    </w:p>
    <w:p w:rsidR="009375AA" w:rsidRDefault="009375AA" w:rsidP="009375AA">
      <w:r>
        <w:rPr>
          <w:rFonts w:ascii="Arial" w:hAnsi="Arial"/>
        </w:rPr>
        <w:t xml:space="preserve">Na jego oczach kłócą się, awanturują, a czasem nawet dochodzi do rękoczynów. Dziecko wzrasta w atmosferze stałego napięcia i przemocy . Przeżywając dotkliwie każdą kłótnię i awanturę ,staje się lękliwe ,zastraszone i smutne . Z jego postawy przebija nieufność do wszystkich dorosłych . Ponadto przejmuje niewłaściwe formy zachowania . Tak jak jego rodzice zaczyna używać niewybrednego słownika, jest agresywne w stosunku do innych, bije dzieci i wymyśla im. Liczy się tylko z mocniejszymi od siebie , ustępuje jedynie przed siłą. Dzieje się tak zwłaszcza wtedy, gdy w domu jedno z rodziców dominuje nad drugim. </w:t>
      </w:r>
    </w:p>
    <w:p w:rsidR="009375AA" w:rsidRDefault="009375AA" w:rsidP="009375AA">
      <w:pPr>
        <w:rPr>
          <w:rFonts w:ascii="Arial" w:hAnsi="Arial"/>
        </w:rPr>
      </w:pPr>
    </w:p>
    <w:p w:rsidR="009375AA" w:rsidRDefault="009375AA" w:rsidP="009375AA">
      <w:pPr>
        <w:rPr>
          <w:i/>
          <w:u w:val="single"/>
        </w:rPr>
      </w:pPr>
      <w:r>
        <w:rPr>
          <w:rFonts w:ascii="Arial" w:hAnsi="Arial"/>
        </w:rPr>
        <w:t>Zaburzenia w zachowaniu dziecka i wynikające z nich trudności wychowawcze są też skutkiem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i/>
          <w:u w:val="single"/>
        </w:rPr>
        <w:t>określonych warunków materialnych i mieszkaniowych rodziny .</w:t>
      </w:r>
    </w:p>
    <w:p w:rsidR="009375AA" w:rsidRDefault="009375AA" w:rsidP="009375AA">
      <w:r>
        <w:rPr>
          <w:rFonts w:ascii="Arial" w:hAnsi="Arial"/>
        </w:rPr>
        <w:t>Na właściwą atmosferę wychowawczą zły wpływ mają bieda i niedostatek . Ciągły brak pieniędzy zwiększa drażliwość</w:t>
      </w:r>
      <w:r>
        <w:t xml:space="preserve"> </w:t>
      </w:r>
      <w:r>
        <w:rPr>
          <w:rFonts w:ascii="Arial" w:hAnsi="Arial"/>
        </w:rPr>
        <w:t xml:space="preserve">i okazję do kłótni między rodzicami . Oskarżają się oni wzajemnie o niezaradność </w:t>
      </w:r>
      <w:r>
        <w:rPr>
          <w:rFonts w:ascii="Arial" w:hAnsi="Arial"/>
        </w:rPr>
        <w:lastRenderedPageBreak/>
        <w:t xml:space="preserve">życiową i koncentrują przede wszystkim na zapewnieniu rodzinie podstawowego bytu . Nie mają ani czasu ani siły na zajmowanie się dziećmi . Jeśli do tego dołączy się ciasnota i bałagan , to trudno mówić o prawidłowym rozwoju dziecka . Rodzice zwracają uwagę na dziecko , tylko po to aby hamować jego naturalną aktywność . Stosują ciągłe zakazy , krzyczą , a nawet biją . Dziecku niczego nie wolno, wszystkim zawadza i przeszkadza , dlatego jest stale ,,przepędzane” .W takich warunkach staje się ono z czasem niespokojne i nadpobudliwe lub zahukane i nieśmiałe . Rośnie w poczuciu krzywdy i obniżonej wartości własnej . Staje się oporne i zawistne , niechętnie chodzi do szkoły lub w skrajnych wypadkach ucieka z domu. </w:t>
      </w:r>
    </w:p>
    <w:p w:rsidR="009375AA" w:rsidRDefault="009375AA" w:rsidP="009375AA">
      <w:r>
        <w:rPr>
          <w:rFonts w:ascii="Arial" w:hAnsi="Arial"/>
        </w:rPr>
        <w:t>Z drugiej jednak strony bardzo dobre warunki materialne też nie wystarczą do zapewnienia dziecku właściwej atmosfery wychowawczej . Bywa , że wzrastający dobrobyt pogłębia rozdźwięk między rodzicami i burzy harmonię domową . Rodzice pochłonięci swymi zajęciami i sukcesami mają coraz mniej czasu dla siebie i dla dziecka. W tych warunkach dziecko czuje się osamotnione i zapomniane. Rodzice zapewniają mu wprawdzie wszelkie materialne dobra , ale nie znają jego problemów i trudności.</w:t>
      </w:r>
    </w:p>
    <w:p w:rsidR="009375AA" w:rsidRDefault="009375AA" w:rsidP="009375AA">
      <w:r>
        <w:rPr>
          <w:rFonts w:ascii="Arial" w:hAnsi="Arial"/>
        </w:rPr>
        <w:t xml:space="preserve">Widzimy więc wyraźnie , że nie można dbać wyłącznie o zaspokojenie bytowych potrzeb dziecka , nie uwzględniając jego potrzeb psychicznych , gdyż ani bieda ani bogactwo nie zapewnią właściwych warunków prawidłowego wychowania. </w:t>
      </w:r>
    </w:p>
    <w:p w:rsidR="009375AA" w:rsidRDefault="009375AA" w:rsidP="009375AA">
      <w:pPr>
        <w:rPr>
          <w:rFonts w:ascii="Arial" w:hAnsi="Arial"/>
        </w:rPr>
      </w:pPr>
    </w:p>
    <w:p w:rsidR="009375AA" w:rsidRDefault="009375AA" w:rsidP="009375AA">
      <w:r>
        <w:rPr>
          <w:rFonts w:ascii="Arial" w:hAnsi="Arial"/>
        </w:rPr>
        <w:t xml:space="preserve">Trudności wychowawcze , jakie sprawiają dzieci są też często skutkiem </w:t>
      </w:r>
      <w:r>
        <w:rPr>
          <w:rFonts w:ascii="Arial" w:hAnsi="Arial"/>
          <w:i/>
          <w:u w:val="single"/>
        </w:rPr>
        <w:t>błędów wychowawczych</w:t>
      </w:r>
      <w:r>
        <w:rPr>
          <w:rFonts w:ascii="Arial" w:hAnsi="Arial"/>
        </w:rPr>
        <w:t xml:space="preserve"> popełnianych przez ich rodziców . </w:t>
      </w:r>
    </w:p>
    <w:p w:rsidR="009375AA" w:rsidRDefault="009375AA" w:rsidP="009375AA">
      <w:r>
        <w:rPr>
          <w:rFonts w:ascii="Arial" w:hAnsi="Arial"/>
        </w:rPr>
        <w:t xml:space="preserve">Najlepszą gwarancję dobrego wychowania daje mądra miłość rodziców . Niestety , miłość do dziecka bywa niekiedy źle pojmowana i przybiera wtedy trzy niewłaściwe formy : </w:t>
      </w:r>
    </w:p>
    <w:p w:rsidR="009375AA" w:rsidRDefault="009375AA" w:rsidP="009375AA">
      <w:r>
        <w:rPr>
          <w:rFonts w:ascii="Arial" w:hAnsi="Arial"/>
        </w:rPr>
        <w:t>- miłości pełnej zaślepienia</w:t>
      </w:r>
    </w:p>
    <w:p w:rsidR="009375AA" w:rsidRDefault="009375AA" w:rsidP="009375AA">
      <w:r>
        <w:rPr>
          <w:rFonts w:ascii="Arial" w:hAnsi="Arial"/>
        </w:rPr>
        <w:t xml:space="preserve">- nadmiernej surowości </w:t>
      </w:r>
    </w:p>
    <w:p w:rsidR="009375AA" w:rsidRDefault="009375AA" w:rsidP="009375AA">
      <w:r>
        <w:rPr>
          <w:rFonts w:ascii="Arial" w:hAnsi="Arial"/>
        </w:rPr>
        <w:t xml:space="preserve">- ciągłego niezdecydowania i braku konsekwencji . </w:t>
      </w:r>
    </w:p>
    <w:p w:rsidR="009375AA" w:rsidRDefault="009375AA" w:rsidP="009375AA">
      <w:r>
        <w:rPr>
          <w:rFonts w:ascii="Arial" w:hAnsi="Arial"/>
        </w:rPr>
        <w:t xml:space="preserve">Najczęściej zdarza się , że rodzice wychowywani w dzieciństwie bardzo rygorystycznie , swoim dzieciom okazują wielką pobłażliwość i są zwolennikami </w:t>
      </w:r>
      <w:r>
        <w:rPr>
          <w:rFonts w:ascii="Arial" w:hAnsi="Arial"/>
          <w:i/>
          <w:u w:val="single"/>
        </w:rPr>
        <w:t>wychowania tolerancyjnego</w:t>
      </w:r>
      <w:r>
        <w:rPr>
          <w:rFonts w:ascii="Arial" w:hAnsi="Arial"/>
        </w:rPr>
        <w:t xml:space="preserve"> , bez rygorów i nakazów .</w:t>
      </w:r>
    </w:p>
    <w:p w:rsidR="009375AA" w:rsidRDefault="009375AA" w:rsidP="009375AA">
      <w:r>
        <w:rPr>
          <w:rFonts w:ascii="Arial" w:hAnsi="Arial"/>
        </w:rPr>
        <w:t xml:space="preserve">I odwrotnie – rodzice wychowani w atmosferze nadmiernej swobody – mogą być bezwzględni dla swoich dzieci, stosując </w:t>
      </w:r>
      <w:r>
        <w:rPr>
          <w:rFonts w:ascii="Arial" w:hAnsi="Arial"/>
          <w:i/>
          <w:u w:val="single"/>
        </w:rPr>
        <w:t>wychowanie rygorystyczne</w:t>
      </w:r>
      <w:r>
        <w:rPr>
          <w:rFonts w:ascii="Arial" w:hAnsi="Arial"/>
        </w:rPr>
        <w:t xml:space="preserve"> , dążące do całkowitego podporządkowania sobie dziecka .</w:t>
      </w:r>
    </w:p>
    <w:p w:rsidR="009375AA" w:rsidRDefault="009375AA" w:rsidP="009375AA">
      <w:r>
        <w:rPr>
          <w:rFonts w:ascii="Arial" w:hAnsi="Arial"/>
        </w:rPr>
        <w:t xml:space="preserve">Zarówno jeden , jak i drugi typ wychowania są pełne błędów wychowawczych i wpływają na powstawanie zaburzeń zachowania dziecka. </w:t>
      </w:r>
    </w:p>
    <w:p w:rsidR="009375AA" w:rsidRDefault="009375AA" w:rsidP="009375AA">
      <w:pPr>
        <w:rPr>
          <w:rFonts w:ascii="Arial" w:hAnsi="Arial"/>
        </w:rPr>
      </w:pPr>
    </w:p>
    <w:p w:rsidR="009375AA" w:rsidRDefault="009375AA" w:rsidP="009375AA">
      <w:r>
        <w:rPr>
          <w:rFonts w:ascii="Arial" w:hAnsi="Arial"/>
        </w:rPr>
        <w:t>Reasumując możemy stwierdzić , że wychowanie dziecka w dzisiejszych czasach niestabilności gospodarczej, bezrobocia lub pogoni za zyskiem nie jest łatwe zwłaszcza , że nikt nie przygotowuje młodych rodziców do podjęcia tak bardzo ważnej społecznie roli , jak prawidłowe zaspokajanie psychicznych potrzeb dziecka w jego domu rodzinnym.</w:t>
      </w:r>
    </w:p>
    <w:p w:rsidR="009375AA" w:rsidRDefault="009375AA" w:rsidP="009375AA">
      <w:r>
        <w:rPr>
          <w:rFonts w:ascii="Arial" w:hAnsi="Arial"/>
        </w:rPr>
        <w:t xml:space="preserve">Toteż rodzice , starając się przezwyciężyć trudności wychowawcze , jakie sprawiają im dzieci najczęściej wzorują się na postępowaniu własnych ojców i matek lub słuchają rad i wskazówek swych krewnych, dziadków czy sąsiadów. Różnymi metodami próbują przełamać upór , nieposłuszeństwo i ,,lenistwo” dziecka . Biciem , straszeniem i różnymi wymyślnymi karami starają się wykorzenić w nim wszystkie jego wady . Wreszcie znużeni często bezskuteczną walką szukają pomocy . Mają nadzieję , że lekarz czy psycholog zastosują tak skuteczne środki , że natychmiast zlikwidują wszystkie zaburzenia dziecka i związane z nimi trudności wychowawcze . </w:t>
      </w:r>
    </w:p>
    <w:p w:rsidR="009375AA" w:rsidRDefault="009375AA" w:rsidP="009375AA">
      <w:r>
        <w:rPr>
          <w:rFonts w:ascii="Arial" w:hAnsi="Arial"/>
        </w:rPr>
        <w:t xml:space="preserve">Najczęściej nie uświadamiają sobie jednak , że każde dziecko mając już pewne cechy wrodzone, czerpie wzory </w:t>
      </w:r>
    </w:p>
    <w:p w:rsidR="009375AA" w:rsidRDefault="009375AA" w:rsidP="009375AA">
      <w:r>
        <w:rPr>
          <w:rFonts w:ascii="Arial" w:hAnsi="Arial"/>
        </w:rPr>
        <w:t xml:space="preserve">z najbliższego otoczenia , w którym wychowuje się , a pierwszymi nauczycielami są właśnie i przede wszystkim rodzice. Oni to uczą je dobrych i złych nawyków , stosując takie czy inne metody wychowawcze , w zależności od wiedzy jaką mają na temat rozwoju dziecka i jego potrzeb psychicznych oraz od umiejętności jej przekazania . </w:t>
      </w:r>
    </w:p>
    <w:p w:rsidR="007F6B34" w:rsidRDefault="007F6B34"/>
    <w:sectPr w:rsidR="007F6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AA"/>
    <w:rsid w:val="007F6B34"/>
    <w:rsid w:val="0093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375AA"/>
    <w:pPr>
      <w:keepNext/>
      <w:jc w:val="center"/>
      <w:outlineLvl w:val="0"/>
    </w:pPr>
    <w:rPr>
      <w:rFonts w:ascii="Arial" w:hAnsi="Arial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375AA"/>
    <w:rPr>
      <w:rFonts w:ascii="Arial" w:eastAsia="Times New Roman" w:hAnsi="Arial" w:cs="Times New Roman"/>
      <w:sz w:val="20"/>
      <w:szCs w:val="20"/>
      <w:u w:val="single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375AA"/>
    <w:pPr>
      <w:keepNext/>
      <w:jc w:val="center"/>
      <w:outlineLvl w:val="0"/>
    </w:pPr>
    <w:rPr>
      <w:rFonts w:ascii="Arial" w:hAnsi="Arial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375AA"/>
    <w:rPr>
      <w:rFonts w:ascii="Arial" w:eastAsia="Times New Roman" w:hAnsi="Arial" w:cs="Times New Roman"/>
      <w:sz w:val="20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4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1121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2019-04-01T16:06:00Z</dcterms:created>
  <dcterms:modified xsi:type="dcterms:W3CDTF">2019-04-01T16:06:00Z</dcterms:modified>
</cp:coreProperties>
</file>