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17" w:rsidRDefault="00714C17" w:rsidP="00714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  <w:lang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  <w:lang/>
        </w:rPr>
        <w:t>Lepsze jest pól godziny wspólnej, wesołej, najlepiej zwariowanej zabawy niż cicha obecność w domu.....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highlight w:val="white"/>
          <w:lang/>
        </w:rPr>
        <w:br/>
      </w:r>
    </w:p>
    <w:p w:rsidR="00714C17" w:rsidRDefault="00714C17" w:rsidP="00714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Większość rodzic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ów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przyznaje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że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potrafi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skupić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się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zabawie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dziećmi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Codzienne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czynności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takie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jak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domowe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obowiązki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czy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praca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zawodowa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skutecznie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rozpraszają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uwagę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.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Niektóży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zapominają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iż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wspólna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zabawa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uduje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więź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między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rodzicami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dziećmi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także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pomaga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się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zrelaksować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. </w:t>
      </w:r>
    </w:p>
    <w:p w:rsidR="00714C17" w:rsidRDefault="00714C17" w:rsidP="00714C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14C17" w:rsidRDefault="00714C17" w:rsidP="00714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/>
        </w:rPr>
        <w:t xml:space="preserve">W co bawić się z dziećmi w domu?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/>
        </w:rPr>
        <w:t xml:space="preserve">* Raz, dwa, trzy, Baba-Jaga patrzy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/>
        </w:rPr>
        <w:br/>
      </w:r>
    </w:p>
    <w:p w:rsidR="00714C17" w:rsidRDefault="00714C17" w:rsidP="00714C17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/>
        </w:rPr>
        <w:t>*DIY – zajęcia "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/>
        </w:rPr>
        <w:t>zr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ób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 to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sam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” -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ożecie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lepić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masy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solnej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plasteliny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malować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farbami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kredkami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rękami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robić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wycinanki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papieru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kolorowego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wiele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innych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.  e.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Tanecznym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krokiem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–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podkładem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muzycznym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lub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bez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możecie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wspólnie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poruszać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się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ulubionych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piosenek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melodii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br/>
      </w:r>
    </w:p>
    <w:p w:rsidR="00714C17" w:rsidRDefault="00714C17" w:rsidP="00714C17">
      <w:pPr>
        <w:autoSpaceDE w:val="0"/>
        <w:autoSpaceDN w:val="0"/>
        <w:adjustRightInd w:val="0"/>
        <w:spacing w:after="225" w:line="240" w:lineRule="auto"/>
        <w:ind w:left="283" w:hanging="283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/>
        </w:rPr>
        <w:t>* Domowy klub fitness 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 xml:space="preserve">–. Czas na trochę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wsp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ólnych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ćwiczeń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fizycznych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połączycie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przyjemne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pożytecznym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maluchy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będą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zachwycone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Pokażcie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dziecku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kilka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prostych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figur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aerobiku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zachęćcie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też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aby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dziecko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zaproponowało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swoje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ćwiczenia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które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wykonacie.ry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 –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tej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zabawie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pomocą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gestów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musimy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pokazać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np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tytuł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bajki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postać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bajki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czynność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zwierzątko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.</w:t>
      </w:r>
    </w:p>
    <w:p w:rsidR="00714C17" w:rsidRDefault="00714C17" w:rsidP="00714C17">
      <w:pPr>
        <w:autoSpaceDE w:val="0"/>
        <w:autoSpaceDN w:val="0"/>
        <w:adjustRightInd w:val="0"/>
        <w:spacing w:after="225" w:line="240" w:lineRule="auto"/>
        <w:ind w:left="283" w:hanging="283"/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*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/>
        </w:rPr>
        <w:t xml:space="preserve"> Wspólne gotowanie 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 xml:space="preserve"> zaproponujcie dzieciom wspólne pieczenie babeczek, zróbcie owocowe szaszłyki i nie przejmujcie się, jeśli mały mistrz kuchni nieco nabrudzi.</w:t>
      </w:r>
    </w:p>
    <w:p w:rsidR="00714C17" w:rsidRDefault="00714C17" w:rsidP="00714C17">
      <w:pPr>
        <w:autoSpaceDE w:val="0"/>
        <w:autoSpaceDN w:val="0"/>
        <w:adjustRightInd w:val="0"/>
        <w:spacing w:after="225" w:line="240" w:lineRule="auto"/>
        <w:ind w:left="283" w:hanging="283"/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/>
        </w:rPr>
        <w:t>* Wspólne czytanie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 xml:space="preserve"> – o korzyściach z czytania nie trzeba nikogo przekonywać. Przytoczymy zaledwie najważniejsze z nich. </w:t>
      </w:r>
    </w:p>
    <w:p w:rsidR="00714C17" w:rsidRDefault="00714C17" w:rsidP="00714C17">
      <w:pPr>
        <w:autoSpaceDE w:val="0"/>
        <w:autoSpaceDN w:val="0"/>
        <w:adjustRightInd w:val="0"/>
        <w:spacing w:after="225" w:line="240" w:lineRule="auto"/>
        <w:ind w:left="283" w:hanging="283"/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/>
        </w:rPr>
        <w:t>* Budowanie z klocków 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- należy do ulubionych zabaw całej rodziny. Proste konstrukcje, wysokie wieże, fosy, w tej zabawie ogranicza nas tylko wyobraźnia.</w:t>
      </w:r>
    </w:p>
    <w:p w:rsidR="00714C17" w:rsidRDefault="00714C17" w:rsidP="00714C17">
      <w:pPr>
        <w:autoSpaceDE w:val="0"/>
        <w:autoSpaceDN w:val="0"/>
        <w:adjustRightInd w:val="0"/>
        <w:spacing w:after="225" w:line="240" w:lineRule="auto"/>
        <w:ind w:left="283" w:hanging="283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/>
        </w:rPr>
        <w:t>* Zabawa w teatr-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 xml:space="preserve"> zamieńcie się rolami: maluchy niech będą rodzicami, a wy ich dziećmi. Uwaga: w tej zabawie możecie zobaczyć, jak odbierają was dzieci.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/>
        </w:rPr>
        <w:t xml:space="preserve">* woda, ląd, powietrze-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/>
        </w:rPr>
        <w:t>p</w:t>
      </w:r>
      <w:r>
        <w:rPr>
          <w:rFonts w:ascii="Times New Roman" w:hAnsi="Times New Roman" w:cs="Times New Roman"/>
          <w:color w:val="333333"/>
          <w:sz w:val="24"/>
          <w:szCs w:val="24"/>
          <w:lang/>
        </w:rPr>
        <w:t xml:space="preserve">opularna zabawa w duchu idei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/>
        </w:rPr>
        <w:t>Montessorii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/>
        </w:rPr>
        <w:t xml:space="preserve">, czyli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/>
        </w:rPr>
        <w:t>r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óżne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warianty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przyporządkowywania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posiadanych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zabawek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poszczególnych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kryteriów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powietrza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wody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lub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ziemi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*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Zabawa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szpital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przyjemne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być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pacjentem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dziecięcym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świecie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!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Zainwestuj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zabawki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lecznicze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”,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czyli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zestaw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strzykawkami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termometrem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całą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resztą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podziękujesz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sobie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wiele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razy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Leżysz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sobie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dywanie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kanapie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narzekasz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ból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głowy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Mały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doktor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cię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leczy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…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oczywiście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odpoczywasz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przecież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ciężko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chorujesz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!</w:t>
      </w:r>
    </w:p>
    <w:p w:rsidR="000C7C18" w:rsidRDefault="000C7C18"/>
    <w:sectPr w:rsidR="000C7C18" w:rsidSect="008B710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14C17"/>
    <w:rsid w:val="000C7C18"/>
    <w:rsid w:val="0071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C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2020-04-26T15:31:00Z</dcterms:created>
  <dcterms:modified xsi:type="dcterms:W3CDTF">2020-04-26T15:32:00Z</dcterms:modified>
</cp:coreProperties>
</file>